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2B" w:rsidRPr="00795DEF" w:rsidRDefault="00CD472B" w:rsidP="00E17D51">
      <w:pPr>
        <w:jc w:val="center"/>
        <w:rPr>
          <w:b/>
          <w:lang w:val="pt-BR"/>
        </w:rPr>
      </w:pPr>
      <w:r w:rsidRPr="00795DEF">
        <w:rPr>
          <w:b/>
          <w:lang w:val="pt-BR"/>
        </w:rPr>
        <w:t>ANEXO IV</w:t>
      </w:r>
    </w:p>
    <w:p w:rsidR="00CD472B" w:rsidRPr="00795DEF" w:rsidRDefault="00CD472B" w:rsidP="003055A1">
      <w:pPr>
        <w:jc w:val="center"/>
        <w:rPr>
          <w:b/>
          <w:lang w:val="pt-BR"/>
        </w:rPr>
      </w:pPr>
    </w:p>
    <w:p w:rsidR="00CD472B" w:rsidRPr="00795DEF" w:rsidRDefault="00CD472B" w:rsidP="003055A1">
      <w:pPr>
        <w:jc w:val="center"/>
        <w:rPr>
          <w:b/>
          <w:lang w:val="pt-BR"/>
        </w:rPr>
      </w:pPr>
      <w:r w:rsidRPr="00795DEF">
        <w:rPr>
          <w:b/>
          <w:lang w:val="pt-BR"/>
        </w:rPr>
        <w:t>INFORME ACADÉMICO</w:t>
      </w:r>
    </w:p>
    <w:p w:rsidR="00CD472B" w:rsidRPr="00795DEF" w:rsidRDefault="00CD472B" w:rsidP="00E17D51">
      <w:pPr>
        <w:spacing w:after="120"/>
        <w:jc w:val="center"/>
        <w:rPr>
          <w:b/>
          <w:lang w:val="pt-BR"/>
        </w:rPr>
      </w:pPr>
      <w:r w:rsidRPr="00795DEF">
        <w:rPr>
          <w:b/>
          <w:lang w:val="pt-BR"/>
        </w:rPr>
        <w:t>BECAS POSGRADO</w:t>
      </w:r>
    </w:p>
    <w:p w:rsidR="00CD472B" w:rsidRPr="003055A1" w:rsidRDefault="000F7F6D" w:rsidP="003055A1">
      <w:pPr>
        <w:jc w:val="center"/>
        <w:rPr>
          <w:b/>
        </w:rPr>
      </w:pPr>
      <w:r w:rsidRPr="000F7F6D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-.15pt;width:18pt;height:18pt;z-index:251658240">
            <v:textbox style="mso-next-textbox:#_x0000_s1028" inset="0,0,0,0">
              <w:txbxContent>
                <w:p w:rsidR="00CD472B" w:rsidRDefault="00CD472B" w:rsidP="00E17D51"/>
              </w:txbxContent>
            </v:textbox>
          </v:shape>
        </w:pict>
      </w:r>
      <w:r w:rsidRPr="000F7F6D">
        <w:rPr>
          <w:noProof/>
          <w:lang w:val="es-AR" w:eastAsia="es-AR"/>
        </w:rPr>
        <w:pict>
          <v:shape id="_x0000_s1029" type="#_x0000_t202" style="position:absolute;left:0;text-align:left;margin-left:189pt;margin-top:-.15pt;width:18pt;height:18pt;z-index:251657216">
            <v:textbox style="mso-next-textbox:#_x0000_s1029" inset="0,0,0,0">
              <w:txbxContent>
                <w:p w:rsidR="00CD472B" w:rsidRDefault="00CD472B"/>
              </w:txbxContent>
            </v:textbox>
          </v:shape>
        </w:pict>
      </w:r>
      <w:r w:rsidR="00CD472B" w:rsidRPr="0024019E">
        <w:rPr>
          <w:b/>
        </w:rPr>
        <w:t>DE AVANCE</w:t>
      </w:r>
      <w:r w:rsidR="00CD472B" w:rsidRPr="0024019E">
        <w:rPr>
          <w:b/>
        </w:rPr>
        <w:tab/>
      </w:r>
      <w:r w:rsidR="00CD472B" w:rsidRPr="0024019E">
        <w:rPr>
          <w:b/>
        </w:rPr>
        <w:tab/>
        <w:t>FINAL</w:t>
      </w:r>
      <w:r w:rsidR="00CD472B">
        <w:rPr>
          <w:b/>
        </w:rPr>
        <w:tab/>
      </w:r>
      <w:r w:rsidR="00CD472B">
        <w:rPr>
          <w:b/>
        </w:rPr>
        <w:tab/>
      </w:r>
    </w:p>
    <w:p w:rsidR="00CD472B" w:rsidRDefault="00CD472B" w:rsidP="003055A1">
      <w:pPr>
        <w:jc w:val="center"/>
        <w:rPr>
          <w:rFonts w:ascii="Arial" w:hAnsi="Arial" w:cs="Arial"/>
        </w:rPr>
      </w:pPr>
    </w:p>
    <w:p w:rsidR="00CD472B" w:rsidRDefault="00CD472B" w:rsidP="003055A1">
      <w:pPr>
        <w:numPr>
          <w:ilvl w:val="0"/>
          <w:numId w:val="41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interesado</w:t>
      </w:r>
    </w:p>
    <w:tbl>
      <w:tblPr>
        <w:tblW w:w="0" w:type="auto"/>
        <w:jc w:val="center"/>
        <w:tblInd w:w="-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555"/>
        <w:gridCol w:w="3119"/>
        <w:gridCol w:w="1701"/>
        <w:gridCol w:w="3083"/>
      </w:tblGrid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30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3119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3083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  <w:tr w:rsidR="00CD472B" w:rsidTr="003055A1">
        <w:trPr>
          <w:jc w:val="center"/>
        </w:trPr>
        <w:tc>
          <w:tcPr>
            <w:tcW w:w="1555" w:type="dxa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903" w:type="dxa"/>
            <w:gridSpan w:val="3"/>
            <w:vAlign w:val="center"/>
          </w:tcPr>
          <w:p w:rsidR="00CD472B" w:rsidRDefault="00CD472B" w:rsidP="00D44F4B">
            <w:pPr>
              <w:rPr>
                <w:rFonts w:ascii="Arial" w:hAnsi="Arial" w:cs="Arial"/>
              </w:rPr>
            </w:pPr>
          </w:p>
        </w:tc>
      </w:tr>
    </w:tbl>
    <w:p w:rsidR="00CD472B" w:rsidRDefault="00CD472B" w:rsidP="003055A1">
      <w:pPr>
        <w:pStyle w:val="Encabezado"/>
        <w:rPr>
          <w:rFonts w:ascii="Arial" w:hAnsi="Arial" w:cs="Arial"/>
          <w:lang w:val="es-ES_tradnl"/>
        </w:rPr>
      </w:pPr>
    </w:p>
    <w:p w:rsidR="00CD472B" w:rsidRPr="00B510E5" w:rsidRDefault="00CD472B" w:rsidP="003055A1">
      <w:pPr>
        <w:numPr>
          <w:ilvl w:val="0"/>
          <w:numId w:val="41"/>
        </w:numPr>
        <w:spacing w:after="120"/>
        <w:rPr>
          <w:rFonts w:ascii="Arial" w:hAnsi="Arial" w:cs="Arial"/>
          <w:u w:val="single"/>
          <w:lang w:val="es-ES_tradnl"/>
        </w:rPr>
      </w:pPr>
      <w:r w:rsidRPr="00B510E5">
        <w:rPr>
          <w:rFonts w:ascii="Arial" w:hAnsi="Arial" w:cs="Arial"/>
          <w:u w:val="single"/>
          <w:lang w:val="es-ES_tradnl"/>
        </w:rPr>
        <w:t>De</w:t>
      </w:r>
      <w:r>
        <w:rPr>
          <w:rFonts w:ascii="Arial" w:hAnsi="Arial" w:cs="Arial"/>
          <w:u w:val="single"/>
          <w:lang w:val="es-ES_tradnl"/>
        </w:rPr>
        <w:t>sempeño Académico en</w:t>
      </w:r>
      <w:r w:rsidR="00A0071B">
        <w:rPr>
          <w:rFonts w:ascii="Arial" w:hAnsi="Arial" w:cs="Arial"/>
          <w:u w:val="single"/>
          <w:lang w:val="es-ES_tradnl"/>
        </w:rPr>
        <w:t xml:space="preserve"> el Posgrado durante el año 2020</w:t>
      </w:r>
      <w:r>
        <w:rPr>
          <w:rFonts w:ascii="Arial" w:hAnsi="Arial" w:cs="Arial"/>
          <w:u w:val="single"/>
          <w:lang w:val="es-ES_tradnl"/>
        </w:rPr>
        <w:t xml:space="preserve"> </w:t>
      </w:r>
      <w:r w:rsidRPr="00B510E5">
        <w:rPr>
          <w:rFonts w:ascii="Arial" w:hAnsi="Arial" w:cs="Arial"/>
          <w:u w:val="single"/>
          <w:lang w:val="es-ES_tradnl"/>
        </w:rPr>
        <w:t>(*)</w:t>
      </w:r>
    </w:p>
    <w:tbl>
      <w:tblPr>
        <w:tblW w:w="9468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508"/>
        <w:gridCol w:w="1440"/>
        <w:gridCol w:w="1080"/>
        <w:gridCol w:w="1440"/>
      </w:tblGrid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Cursado y Aprobado</w:t>
            </w: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Cursado</w:t>
            </w: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Trabajo Final en Evaluación</w:t>
            </w: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Pr="00625694" w:rsidRDefault="00CD472B" w:rsidP="00D44F4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CD472B" w:rsidTr="00D44F4B">
        <w:trPr>
          <w:cantSplit/>
          <w:jc w:val="center"/>
        </w:trPr>
        <w:tc>
          <w:tcPr>
            <w:tcW w:w="550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8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CD472B" w:rsidRDefault="00CD472B" w:rsidP="00D44F4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CD472B" w:rsidRPr="00B959EF" w:rsidRDefault="00CD472B" w:rsidP="003055A1">
      <w:pPr>
        <w:spacing w:before="120"/>
        <w:ind w:right="-391"/>
        <w:jc w:val="both"/>
        <w:rPr>
          <w:rFonts w:ascii="Arial" w:hAnsi="Arial" w:cs="Arial"/>
          <w:sz w:val="20"/>
          <w:szCs w:val="20"/>
        </w:rPr>
      </w:pPr>
      <w:r w:rsidRPr="00B959EF">
        <w:rPr>
          <w:rFonts w:ascii="Arial" w:hAnsi="Arial" w:cs="Arial"/>
          <w:sz w:val="20"/>
          <w:szCs w:val="20"/>
          <w:vertAlign w:val="superscript"/>
        </w:rPr>
        <w:t xml:space="preserve">(*) </w:t>
      </w:r>
      <w:r w:rsidRPr="00B959EF">
        <w:rPr>
          <w:rFonts w:ascii="Arial" w:hAnsi="Arial" w:cs="Arial"/>
          <w:sz w:val="20"/>
          <w:szCs w:val="20"/>
        </w:rPr>
        <w:t>Adjunte la documentación probatoria pertinente.</w:t>
      </w:r>
    </w:p>
    <w:p w:rsidR="00CD472B" w:rsidRDefault="00CD472B" w:rsidP="003055A1">
      <w:pPr>
        <w:pStyle w:val="Encabezado"/>
        <w:rPr>
          <w:rFonts w:ascii="Arial" w:hAnsi="Arial" w:cs="Arial"/>
        </w:rPr>
      </w:pPr>
    </w:p>
    <w:p w:rsidR="00CD472B" w:rsidRDefault="00CD472B" w:rsidP="003055A1">
      <w:pPr>
        <w:pStyle w:val="Encabezado"/>
        <w:numPr>
          <w:ilvl w:val="0"/>
          <w:numId w:val="41"/>
        </w:numPr>
        <w:tabs>
          <w:tab w:val="clear" w:pos="4252"/>
          <w:tab w:val="clear" w:pos="8504"/>
        </w:tabs>
        <w:rPr>
          <w:rFonts w:ascii="Arial" w:hAnsi="Arial" w:cs="Arial"/>
          <w:lang w:val="es-ES_tradnl"/>
        </w:rPr>
      </w:pPr>
      <w:r w:rsidRPr="00B510E5">
        <w:rPr>
          <w:rFonts w:ascii="Arial" w:hAnsi="Arial" w:cs="Arial"/>
          <w:u w:val="single"/>
          <w:lang w:val="es-ES_tradnl"/>
        </w:rPr>
        <w:t>Tesis</w:t>
      </w:r>
      <w:r w:rsidRPr="00B510E5">
        <w:rPr>
          <w:rFonts w:ascii="Arial" w:hAnsi="Arial" w:cs="Arial"/>
          <w:lang w:val="es-ES_tradnl"/>
        </w:rPr>
        <w:t xml:space="preserve"> (cuando corresponda):</w:t>
      </w:r>
      <w:r>
        <w:rPr>
          <w:rFonts w:ascii="Arial" w:hAnsi="Arial" w:cs="Arial"/>
          <w:lang w:val="es-ES_tradnl"/>
        </w:rPr>
        <w:t xml:space="preserve"> </w:t>
      </w:r>
    </w:p>
    <w:p w:rsidR="00CD472B" w:rsidRDefault="00CD472B" w:rsidP="003055A1">
      <w:pPr>
        <w:pStyle w:val="Encabezado"/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deberá adjuntar nota firmada por el Director del Posgrado, donde se indiquen las tareas d</w:t>
      </w:r>
      <w:r w:rsidR="00A0071B">
        <w:rPr>
          <w:rFonts w:ascii="Arial" w:hAnsi="Arial" w:cs="Arial"/>
          <w:lang w:val="es-ES_tradnl"/>
        </w:rPr>
        <w:t>esarrolladas durante el año 2020</w:t>
      </w:r>
      <w:r>
        <w:rPr>
          <w:rFonts w:ascii="Arial" w:hAnsi="Arial" w:cs="Arial"/>
          <w:lang w:val="es-ES_tradnl"/>
        </w:rPr>
        <w:t xml:space="preserve"> y el grado de avance de la misma.</w:t>
      </w:r>
    </w:p>
    <w:p w:rsidR="00CD472B" w:rsidRDefault="00CD472B" w:rsidP="003055A1">
      <w:pPr>
        <w:pStyle w:val="Encabezado"/>
        <w:jc w:val="both"/>
        <w:rPr>
          <w:rFonts w:ascii="Arial" w:hAnsi="Arial" w:cs="Arial"/>
          <w:lang w:val="es-ES_tradnl"/>
        </w:rPr>
      </w:pPr>
    </w:p>
    <w:p w:rsidR="00CD472B" w:rsidRPr="00831FB3" w:rsidRDefault="00CD472B" w:rsidP="003055A1">
      <w:pPr>
        <w:pStyle w:val="Encabezado"/>
        <w:numPr>
          <w:ilvl w:val="0"/>
          <w:numId w:val="41"/>
        </w:numPr>
        <w:tabs>
          <w:tab w:val="clear" w:pos="4252"/>
          <w:tab w:val="clear" w:pos="8504"/>
        </w:tabs>
        <w:rPr>
          <w:rFonts w:ascii="Arial" w:hAnsi="Arial" w:cs="Arial"/>
          <w:u w:val="single"/>
          <w:lang w:val="es-ES_tradnl"/>
        </w:rPr>
      </w:pPr>
      <w:r w:rsidRPr="00831FB3">
        <w:rPr>
          <w:rFonts w:ascii="Arial" w:hAnsi="Arial" w:cs="Arial"/>
          <w:u w:val="single"/>
          <w:lang w:val="es-ES_tradnl"/>
        </w:rPr>
        <w:t>Otros</w:t>
      </w:r>
    </w:p>
    <w:p w:rsidR="00CD472B" w:rsidRPr="003055A1" w:rsidRDefault="00CD472B" w:rsidP="003055A1">
      <w:pPr>
        <w:pStyle w:val="Textoindependiente"/>
        <w:rPr>
          <w:rFonts w:ascii="Arial" w:hAnsi="Arial" w:cs="Arial"/>
        </w:rPr>
      </w:pPr>
      <w:r w:rsidRPr="003055A1">
        <w:rPr>
          <w:rFonts w:ascii="Arial" w:hAnsi="Arial" w:cs="Arial"/>
        </w:rPr>
        <w:t>Agregue toda otra</w:t>
      </w:r>
      <w:r>
        <w:rPr>
          <w:rFonts w:ascii="Arial" w:hAnsi="Arial" w:cs="Arial"/>
        </w:rPr>
        <w:t xml:space="preserve"> información que, a su juicio, </w:t>
      </w:r>
      <w:r w:rsidRPr="003055A1">
        <w:rPr>
          <w:rFonts w:ascii="Arial" w:hAnsi="Arial" w:cs="Arial"/>
        </w:rPr>
        <w:t>s</w:t>
      </w:r>
      <w:r>
        <w:rPr>
          <w:rFonts w:ascii="Arial" w:hAnsi="Arial" w:cs="Arial"/>
        </w:rPr>
        <w:t>ea</w:t>
      </w:r>
      <w:r w:rsidRPr="003055A1">
        <w:rPr>
          <w:rFonts w:ascii="Arial" w:hAnsi="Arial" w:cs="Arial"/>
        </w:rPr>
        <w:t xml:space="preserve"> importante considerar en este Informe</w:t>
      </w:r>
      <w:r>
        <w:rPr>
          <w:rFonts w:ascii="Arial" w:hAnsi="Arial" w:cs="Arial"/>
        </w:rPr>
        <w:t xml:space="preserve"> (no más de una carilla)</w:t>
      </w:r>
      <w:r w:rsidRPr="003055A1">
        <w:rPr>
          <w:rFonts w:ascii="Arial" w:hAnsi="Arial" w:cs="Arial"/>
        </w:rPr>
        <w:t>.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68"/>
      </w:tblGrid>
      <w:tr w:rsidR="00CD472B" w:rsidTr="00D44F4B">
        <w:trPr>
          <w:trHeight w:val="1028"/>
        </w:trPr>
        <w:tc>
          <w:tcPr>
            <w:tcW w:w="9468" w:type="dxa"/>
            <w:tcMar>
              <w:top w:w="113" w:type="dxa"/>
              <w:bottom w:w="113" w:type="dxa"/>
            </w:tcMar>
            <w:vAlign w:val="center"/>
          </w:tcPr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  <w:p w:rsidR="00CD472B" w:rsidRDefault="00CD472B" w:rsidP="00D44F4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</w:tc>
      </w:tr>
    </w:tbl>
    <w:p w:rsidR="00CD472B" w:rsidRDefault="00CD472B">
      <w:pPr>
        <w:jc w:val="both"/>
      </w:pPr>
    </w:p>
    <w:sectPr w:rsidR="00CD472B" w:rsidSect="000E7F7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85" w:right="102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27" w:rsidRDefault="00246627">
      <w:r>
        <w:separator/>
      </w:r>
    </w:p>
  </w:endnote>
  <w:endnote w:type="continuationSeparator" w:id="0">
    <w:p w:rsidR="00246627" w:rsidRDefault="0024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0F7F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0F7F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47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5D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D472B" w:rsidRDefault="00CD472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27" w:rsidRDefault="00246627">
      <w:r>
        <w:separator/>
      </w:r>
    </w:p>
  </w:footnote>
  <w:footnote w:type="continuationSeparator" w:id="0">
    <w:p w:rsidR="00246627" w:rsidRDefault="0024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795DE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280160" cy="868045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2B" w:rsidRDefault="00795DEF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31115</wp:posOffset>
          </wp:positionV>
          <wp:extent cx="1280160" cy="868045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D6"/>
    <w:multiLevelType w:val="multilevel"/>
    <w:tmpl w:val="95846A0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46A07C4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4064D4"/>
    <w:multiLevelType w:val="hybridMultilevel"/>
    <w:tmpl w:val="F4C4ACF6"/>
    <w:lvl w:ilvl="0" w:tplc="725EF6E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F44EFD"/>
    <w:multiLevelType w:val="multilevel"/>
    <w:tmpl w:val="19842B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B637AEA"/>
    <w:multiLevelType w:val="multilevel"/>
    <w:tmpl w:val="5332F82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D257D7"/>
    <w:multiLevelType w:val="multilevel"/>
    <w:tmpl w:val="AA40EC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F1B3BE4"/>
    <w:multiLevelType w:val="multilevel"/>
    <w:tmpl w:val="1E96B3F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F2401C8"/>
    <w:multiLevelType w:val="multilevel"/>
    <w:tmpl w:val="268C0E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09733BA"/>
    <w:multiLevelType w:val="multilevel"/>
    <w:tmpl w:val="5E00A12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3043002"/>
    <w:multiLevelType w:val="multilevel"/>
    <w:tmpl w:val="ADDE998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34732D7"/>
    <w:multiLevelType w:val="multilevel"/>
    <w:tmpl w:val="024207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10.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86D30A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9756403"/>
    <w:multiLevelType w:val="multilevel"/>
    <w:tmpl w:val="2D36E4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1B0B3283"/>
    <w:multiLevelType w:val="multilevel"/>
    <w:tmpl w:val="A83229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DD523CC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FA2411C"/>
    <w:multiLevelType w:val="multilevel"/>
    <w:tmpl w:val="0D5CE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0D2D09"/>
    <w:multiLevelType w:val="multilevel"/>
    <w:tmpl w:val="7F961B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81575CE"/>
    <w:multiLevelType w:val="multilevel"/>
    <w:tmpl w:val="3C96A8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87F456B"/>
    <w:multiLevelType w:val="multilevel"/>
    <w:tmpl w:val="A96C3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FA76577"/>
    <w:multiLevelType w:val="multilevel"/>
    <w:tmpl w:val="E304A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0822858"/>
    <w:multiLevelType w:val="multilevel"/>
    <w:tmpl w:val="90EE95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11C3881"/>
    <w:multiLevelType w:val="multilevel"/>
    <w:tmpl w:val="EABE09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36C4452C"/>
    <w:multiLevelType w:val="multilevel"/>
    <w:tmpl w:val="E9585222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%2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A868B2"/>
    <w:multiLevelType w:val="hybridMultilevel"/>
    <w:tmpl w:val="41D848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B474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207610"/>
    <w:multiLevelType w:val="multilevel"/>
    <w:tmpl w:val="07B054D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F2812AD"/>
    <w:multiLevelType w:val="multilevel"/>
    <w:tmpl w:val="D75EE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2D40112"/>
    <w:multiLevelType w:val="multilevel"/>
    <w:tmpl w:val="4BA6B8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3F54DCF"/>
    <w:multiLevelType w:val="multilevel"/>
    <w:tmpl w:val="54A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AEE4372"/>
    <w:multiLevelType w:val="multilevel"/>
    <w:tmpl w:val="50CE4E3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C79721E"/>
    <w:multiLevelType w:val="multilevel"/>
    <w:tmpl w:val="3B221A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2566F83"/>
    <w:multiLevelType w:val="multilevel"/>
    <w:tmpl w:val="A6B01D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90F56B1"/>
    <w:multiLevelType w:val="multilevel"/>
    <w:tmpl w:val="3878B6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4C7A49"/>
    <w:multiLevelType w:val="hybridMultilevel"/>
    <w:tmpl w:val="18106FF6"/>
    <w:lvl w:ilvl="0" w:tplc="9DB47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52511"/>
    <w:multiLevelType w:val="multilevel"/>
    <w:tmpl w:val="847878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B25441A"/>
    <w:multiLevelType w:val="multilevel"/>
    <w:tmpl w:val="B6A676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0194CD7"/>
    <w:multiLevelType w:val="multilevel"/>
    <w:tmpl w:val="EF5E9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BBC405A"/>
    <w:multiLevelType w:val="multilevel"/>
    <w:tmpl w:val="C80286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C2B42C9"/>
    <w:multiLevelType w:val="multilevel"/>
    <w:tmpl w:val="B2BC82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2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24"/>
  </w:num>
  <w:num w:numId="2">
    <w:abstractNumId w:val="33"/>
  </w:num>
  <w:num w:numId="3">
    <w:abstractNumId w:val="35"/>
  </w:num>
  <w:num w:numId="4">
    <w:abstractNumId w:val="12"/>
  </w:num>
  <w:num w:numId="5">
    <w:abstractNumId w:val="15"/>
  </w:num>
  <w:num w:numId="6">
    <w:abstractNumId w:val="26"/>
  </w:num>
  <w:num w:numId="7">
    <w:abstractNumId w:val="40"/>
  </w:num>
  <w:num w:numId="8">
    <w:abstractNumId w:val="16"/>
  </w:num>
  <w:num w:numId="9">
    <w:abstractNumId w:val="20"/>
  </w:num>
  <w:num w:numId="10">
    <w:abstractNumId w:val="1"/>
  </w:num>
  <w:num w:numId="11">
    <w:abstractNumId w:val="5"/>
  </w:num>
  <w:num w:numId="12">
    <w:abstractNumId w:val="18"/>
  </w:num>
  <w:num w:numId="13">
    <w:abstractNumId w:val="11"/>
  </w:num>
  <w:num w:numId="14">
    <w:abstractNumId w:val="32"/>
  </w:num>
  <w:num w:numId="15">
    <w:abstractNumId w:val="27"/>
  </w:num>
  <w:num w:numId="16">
    <w:abstractNumId w:val="0"/>
  </w:num>
  <w:num w:numId="17">
    <w:abstractNumId w:val="17"/>
  </w:num>
  <w:num w:numId="18">
    <w:abstractNumId w:val="14"/>
  </w:num>
  <w:num w:numId="19">
    <w:abstractNumId w:val="3"/>
  </w:num>
  <w:num w:numId="20">
    <w:abstractNumId w:val="36"/>
  </w:num>
  <w:num w:numId="21">
    <w:abstractNumId w:val="13"/>
  </w:num>
  <w:num w:numId="22">
    <w:abstractNumId w:val="7"/>
  </w:num>
  <w:num w:numId="23">
    <w:abstractNumId w:val="10"/>
  </w:num>
  <w:num w:numId="24">
    <w:abstractNumId w:val="31"/>
  </w:num>
  <w:num w:numId="25">
    <w:abstractNumId w:val="21"/>
  </w:num>
  <w:num w:numId="26">
    <w:abstractNumId w:val="41"/>
  </w:num>
  <w:num w:numId="27">
    <w:abstractNumId w:val="6"/>
  </w:num>
  <w:num w:numId="28">
    <w:abstractNumId w:val="19"/>
  </w:num>
  <w:num w:numId="29">
    <w:abstractNumId w:val="42"/>
  </w:num>
  <w:num w:numId="30">
    <w:abstractNumId w:val="30"/>
  </w:num>
  <w:num w:numId="31">
    <w:abstractNumId w:val="9"/>
  </w:num>
  <w:num w:numId="32">
    <w:abstractNumId w:val="23"/>
  </w:num>
  <w:num w:numId="33">
    <w:abstractNumId w:val="38"/>
  </w:num>
  <w:num w:numId="34">
    <w:abstractNumId w:val="34"/>
  </w:num>
  <w:num w:numId="35">
    <w:abstractNumId w:val="37"/>
  </w:num>
  <w:num w:numId="36">
    <w:abstractNumId w:val="43"/>
  </w:num>
  <w:num w:numId="37">
    <w:abstractNumId w:val="2"/>
  </w:num>
  <w:num w:numId="38">
    <w:abstractNumId w:val="39"/>
  </w:num>
  <w:num w:numId="39">
    <w:abstractNumId w:val="22"/>
  </w:num>
  <w:num w:numId="40">
    <w:abstractNumId w:val="8"/>
  </w:num>
  <w:num w:numId="41">
    <w:abstractNumId w:val="28"/>
  </w:num>
  <w:num w:numId="42">
    <w:abstractNumId w:val="25"/>
  </w:num>
  <w:num w:numId="43">
    <w:abstractNumId w:val="2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11B3"/>
    <w:rsid w:val="00001C0C"/>
    <w:rsid w:val="000238DC"/>
    <w:rsid w:val="00031332"/>
    <w:rsid w:val="0003631C"/>
    <w:rsid w:val="000536E7"/>
    <w:rsid w:val="00094E8C"/>
    <w:rsid w:val="000D1A12"/>
    <w:rsid w:val="000E7F78"/>
    <w:rsid w:val="000F7F6D"/>
    <w:rsid w:val="0010088D"/>
    <w:rsid w:val="001169C2"/>
    <w:rsid w:val="00135553"/>
    <w:rsid w:val="0017559B"/>
    <w:rsid w:val="001A2A70"/>
    <w:rsid w:val="001B28AE"/>
    <w:rsid w:val="001B78CA"/>
    <w:rsid w:val="001D7086"/>
    <w:rsid w:val="00235A0F"/>
    <w:rsid w:val="0024019E"/>
    <w:rsid w:val="00246627"/>
    <w:rsid w:val="00253439"/>
    <w:rsid w:val="00257CFF"/>
    <w:rsid w:val="0026347C"/>
    <w:rsid w:val="00277B37"/>
    <w:rsid w:val="00284FE6"/>
    <w:rsid w:val="00287785"/>
    <w:rsid w:val="00293CC4"/>
    <w:rsid w:val="00297D9C"/>
    <w:rsid w:val="002A319C"/>
    <w:rsid w:val="002C4DFB"/>
    <w:rsid w:val="002E0DE2"/>
    <w:rsid w:val="00304D02"/>
    <w:rsid w:val="003055A1"/>
    <w:rsid w:val="003076FA"/>
    <w:rsid w:val="00323C09"/>
    <w:rsid w:val="00333C02"/>
    <w:rsid w:val="0035211D"/>
    <w:rsid w:val="003C6FA7"/>
    <w:rsid w:val="00400882"/>
    <w:rsid w:val="00434909"/>
    <w:rsid w:val="00460D59"/>
    <w:rsid w:val="00460E31"/>
    <w:rsid w:val="00472E10"/>
    <w:rsid w:val="004B4612"/>
    <w:rsid w:val="004C06AC"/>
    <w:rsid w:val="004C3AE2"/>
    <w:rsid w:val="00560D21"/>
    <w:rsid w:val="005827E4"/>
    <w:rsid w:val="005A6844"/>
    <w:rsid w:val="005B2EDA"/>
    <w:rsid w:val="005C03EB"/>
    <w:rsid w:val="005E09D5"/>
    <w:rsid w:val="00620063"/>
    <w:rsid w:val="0062170B"/>
    <w:rsid w:val="00625694"/>
    <w:rsid w:val="00650B8C"/>
    <w:rsid w:val="00674C6E"/>
    <w:rsid w:val="006806D6"/>
    <w:rsid w:val="00687539"/>
    <w:rsid w:val="006910A3"/>
    <w:rsid w:val="00694256"/>
    <w:rsid w:val="006B4186"/>
    <w:rsid w:val="006E072F"/>
    <w:rsid w:val="006E3DCC"/>
    <w:rsid w:val="006F1BB9"/>
    <w:rsid w:val="006F4A51"/>
    <w:rsid w:val="007041D6"/>
    <w:rsid w:val="00752F10"/>
    <w:rsid w:val="00790624"/>
    <w:rsid w:val="00795DEF"/>
    <w:rsid w:val="007B52B1"/>
    <w:rsid w:val="007C3158"/>
    <w:rsid w:val="007D5995"/>
    <w:rsid w:val="007D6837"/>
    <w:rsid w:val="007F1AFF"/>
    <w:rsid w:val="00813784"/>
    <w:rsid w:val="00815607"/>
    <w:rsid w:val="00815EF8"/>
    <w:rsid w:val="008166B8"/>
    <w:rsid w:val="00831FB3"/>
    <w:rsid w:val="0084150E"/>
    <w:rsid w:val="00842768"/>
    <w:rsid w:val="008432B3"/>
    <w:rsid w:val="008B01FE"/>
    <w:rsid w:val="008C098E"/>
    <w:rsid w:val="008E1FB0"/>
    <w:rsid w:val="008E7233"/>
    <w:rsid w:val="008F57EE"/>
    <w:rsid w:val="00927587"/>
    <w:rsid w:val="00965966"/>
    <w:rsid w:val="00966734"/>
    <w:rsid w:val="009710CD"/>
    <w:rsid w:val="0097282B"/>
    <w:rsid w:val="00981BDA"/>
    <w:rsid w:val="009A405B"/>
    <w:rsid w:val="009B4A2D"/>
    <w:rsid w:val="009C1FB9"/>
    <w:rsid w:val="009D0760"/>
    <w:rsid w:val="009D2481"/>
    <w:rsid w:val="00A0071B"/>
    <w:rsid w:val="00A07737"/>
    <w:rsid w:val="00A14302"/>
    <w:rsid w:val="00A67DDD"/>
    <w:rsid w:val="00A97FBD"/>
    <w:rsid w:val="00AD44EE"/>
    <w:rsid w:val="00AE4B93"/>
    <w:rsid w:val="00AF6C5A"/>
    <w:rsid w:val="00B06096"/>
    <w:rsid w:val="00B11569"/>
    <w:rsid w:val="00B2183D"/>
    <w:rsid w:val="00B22033"/>
    <w:rsid w:val="00B277E0"/>
    <w:rsid w:val="00B27824"/>
    <w:rsid w:val="00B27EA0"/>
    <w:rsid w:val="00B358CC"/>
    <w:rsid w:val="00B510E5"/>
    <w:rsid w:val="00B959EF"/>
    <w:rsid w:val="00BD5C2D"/>
    <w:rsid w:val="00BE1E94"/>
    <w:rsid w:val="00BE647D"/>
    <w:rsid w:val="00C1119E"/>
    <w:rsid w:val="00C600F4"/>
    <w:rsid w:val="00C66FC4"/>
    <w:rsid w:val="00C73073"/>
    <w:rsid w:val="00C811B3"/>
    <w:rsid w:val="00CA1933"/>
    <w:rsid w:val="00CA3822"/>
    <w:rsid w:val="00CD3C34"/>
    <w:rsid w:val="00CD472B"/>
    <w:rsid w:val="00CE14A0"/>
    <w:rsid w:val="00CF2CC2"/>
    <w:rsid w:val="00D44F4B"/>
    <w:rsid w:val="00D60E64"/>
    <w:rsid w:val="00D65B79"/>
    <w:rsid w:val="00DC33E1"/>
    <w:rsid w:val="00DE30E5"/>
    <w:rsid w:val="00DE4140"/>
    <w:rsid w:val="00DF5C00"/>
    <w:rsid w:val="00E06E9E"/>
    <w:rsid w:val="00E165D4"/>
    <w:rsid w:val="00E17D51"/>
    <w:rsid w:val="00E20159"/>
    <w:rsid w:val="00E23A15"/>
    <w:rsid w:val="00E84708"/>
    <w:rsid w:val="00E86D66"/>
    <w:rsid w:val="00EA6590"/>
    <w:rsid w:val="00EB20C1"/>
    <w:rsid w:val="00EC1072"/>
    <w:rsid w:val="00EF57A6"/>
    <w:rsid w:val="00F16A43"/>
    <w:rsid w:val="00F54B87"/>
    <w:rsid w:val="00F8603A"/>
    <w:rsid w:val="00F9447F"/>
    <w:rsid w:val="00FA1604"/>
    <w:rsid w:val="00FB2637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E7F78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E7F78"/>
    <w:pPr>
      <w:keepNext/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8753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87539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E7F78"/>
    <w:pPr>
      <w:jc w:val="center"/>
    </w:pPr>
    <w:rPr>
      <w:b/>
      <w:bCs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68753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E7F7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0E7F78"/>
    <w:pPr>
      <w:jc w:val="both"/>
    </w:pPr>
    <w:rPr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87539"/>
    <w:rPr>
      <w:rFonts w:ascii="Cambria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E7F78"/>
    <w:pPr>
      <w:spacing w:before="100" w:beforeAutospacing="1" w:after="100" w:afterAutospacing="1"/>
    </w:pPr>
    <w:rPr>
      <w:rFonts w:ascii="Arial Unicode MS" w:hAnsi="Arial Unicode MS" w:cs="Arial Unicode MS"/>
      <w:color w:val="333366"/>
    </w:rPr>
  </w:style>
  <w:style w:type="paragraph" w:styleId="Textoindependiente2">
    <w:name w:val="Body Text 2"/>
    <w:basedOn w:val="Normal"/>
    <w:link w:val="Textoindependiente2Car"/>
    <w:uiPriority w:val="99"/>
    <w:rsid w:val="000E7F78"/>
    <w:pPr>
      <w:autoSpaceDE w:val="0"/>
      <w:autoSpaceDN w:val="0"/>
      <w:adjustRightInd w:val="0"/>
    </w:pPr>
    <w:rPr>
      <w:color w:val="FF0000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E7F78"/>
    <w:pPr>
      <w:autoSpaceDE w:val="0"/>
      <w:autoSpaceDN w:val="0"/>
      <w:adjustRightInd w:val="0"/>
      <w:jc w:val="both"/>
    </w:pPr>
    <w:rPr>
      <w:color w:val="FF0000"/>
      <w:szCs w:val="23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87539"/>
    <w:rPr>
      <w:rFonts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E7F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E7F78"/>
    <w:pPr>
      <w:ind w:firstLine="1080"/>
      <w:jc w:val="both"/>
    </w:pPr>
    <w:rPr>
      <w:bCs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8753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E7F78"/>
    <w:rPr>
      <w:rFonts w:cs="Times New Roman"/>
    </w:rPr>
  </w:style>
  <w:style w:type="paragraph" w:styleId="Prrafodelista">
    <w:name w:val="List Paragraph"/>
    <w:basedOn w:val="Normal"/>
    <w:uiPriority w:val="99"/>
    <w:qFormat/>
    <w:rsid w:val="008E723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A0773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7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7737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7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7737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A07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7737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43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607</Characters>
  <Application>Microsoft Office Word</Application>
  <DocSecurity>0</DocSecurity>
  <Lines>5</Lines>
  <Paragraphs>1</Paragraphs>
  <ScaleCrop>false</ScaleCrop>
  <Company>http://www.centor.mx.gd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CUARTO NIVEL</dc:title>
  <dc:creator>Juan Carlos Torres</dc:creator>
  <cp:lastModifiedBy>Centor</cp:lastModifiedBy>
  <cp:revision>3</cp:revision>
  <cp:lastPrinted>2005-08-03T13:42:00Z</cp:lastPrinted>
  <dcterms:created xsi:type="dcterms:W3CDTF">2018-07-01T23:12:00Z</dcterms:created>
  <dcterms:modified xsi:type="dcterms:W3CDTF">2021-02-24T22:07:00Z</dcterms:modified>
</cp:coreProperties>
</file>