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8" w:rsidRPr="00A1557B" w:rsidRDefault="00D15DD3">
      <w:pPr>
        <w:rPr>
          <w:rFonts w:ascii="Arial" w:hAnsi="Arial" w:cs="Arial"/>
          <w:b/>
          <w:sz w:val="24"/>
          <w:szCs w:val="24"/>
        </w:rPr>
      </w:pPr>
      <w:r w:rsidRPr="00A1557B">
        <w:rPr>
          <w:rFonts w:ascii="Arial" w:hAnsi="Arial" w:cs="Arial"/>
          <w:b/>
          <w:sz w:val="24"/>
          <w:szCs w:val="24"/>
        </w:rPr>
        <w:t>Marcelo D’Amico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Licenciado en Comunicación Social de la UNER</w:t>
      </w:r>
      <w:r w:rsidR="0037055D" w:rsidRPr="00A1557B">
        <w:rPr>
          <w:rFonts w:ascii="Arial" w:hAnsi="Arial" w:cs="Arial"/>
          <w:sz w:val="24"/>
          <w:szCs w:val="24"/>
        </w:rPr>
        <w:t xml:space="preserve"> 2002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Diploma en de especialización en ciencias Sociales con mención en Cienci</w:t>
      </w:r>
      <w:r w:rsidR="0037055D" w:rsidRPr="00A1557B">
        <w:rPr>
          <w:rFonts w:ascii="Arial" w:hAnsi="Arial" w:cs="Arial"/>
          <w:sz w:val="24"/>
          <w:szCs w:val="24"/>
        </w:rPr>
        <w:t>a Política por FLACSO Argentina. 2008</w:t>
      </w:r>
      <w:bookmarkStart w:id="0" w:name="_GoBack"/>
      <w:bookmarkEnd w:id="0"/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Magister en Ciencia Política y Sociología por FLACSO Argentina</w:t>
      </w:r>
      <w:r w:rsidR="0037055D" w:rsidRPr="00A1557B">
        <w:rPr>
          <w:rFonts w:ascii="Arial" w:hAnsi="Arial" w:cs="Arial"/>
          <w:sz w:val="24"/>
          <w:szCs w:val="24"/>
        </w:rPr>
        <w:t>. 2009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Doctor en Ciencias Sociales por la Facultad de Ciencias Sociales de la UBA</w:t>
      </w:r>
      <w:r w:rsidR="0037055D" w:rsidRPr="00A1557B">
        <w:rPr>
          <w:rFonts w:ascii="Arial" w:hAnsi="Arial" w:cs="Arial"/>
          <w:sz w:val="24"/>
          <w:szCs w:val="24"/>
        </w:rPr>
        <w:t>. 2013</w:t>
      </w:r>
    </w:p>
    <w:p w:rsidR="0037055D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 xml:space="preserve">Profesor titular ordinario de Teoría Sociológica </w:t>
      </w:r>
      <w:r w:rsidR="0037055D" w:rsidRPr="00A1557B">
        <w:rPr>
          <w:rFonts w:ascii="Arial" w:hAnsi="Arial" w:cs="Arial"/>
          <w:sz w:val="24"/>
          <w:szCs w:val="24"/>
        </w:rPr>
        <w:t>Contemporánea, L</w:t>
      </w:r>
      <w:r w:rsidR="00FA1D14" w:rsidRPr="00A1557B">
        <w:rPr>
          <w:rFonts w:ascii="Arial" w:hAnsi="Arial" w:cs="Arial"/>
          <w:sz w:val="24"/>
          <w:szCs w:val="24"/>
        </w:rPr>
        <w:t>icenciatura en Ciencia Política. UNER</w:t>
      </w:r>
    </w:p>
    <w:p w:rsidR="0037055D" w:rsidRPr="00A1557B" w:rsidRDefault="0037055D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Profesor titular ordinario de Teoría Sociológica e</w:t>
      </w:r>
      <w:r w:rsidR="00D15DD3" w:rsidRPr="00A1557B">
        <w:rPr>
          <w:rFonts w:ascii="Arial" w:hAnsi="Arial" w:cs="Arial"/>
          <w:sz w:val="24"/>
          <w:szCs w:val="24"/>
        </w:rPr>
        <w:t xml:space="preserve">n la </w:t>
      </w:r>
      <w:r w:rsidRPr="00A1557B">
        <w:rPr>
          <w:rFonts w:ascii="Arial" w:hAnsi="Arial" w:cs="Arial"/>
          <w:sz w:val="24"/>
          <w:szCs w:val="24"/>
        </w:rPr>
        <w:t xml:space="preserve">Facultad de Ciencias de la Educación de la </w:t>
      </w:r>
      <w:r w:rsidR="00D15DD3" w:rsidRPr="00A1557B">
        <w:rPr>
          <w:rFonts w:ascii="Arial" w:hAnsi="Arial" w:cs="Arial"/>
          <w:sz w:val="24"/>
          <w:szCs w:val="24"/>
        </w:rPr>
        <w:t>UNER</w:t>
      </w:r>
      <w:r w:rsidRPr="00A1557B">
        <w:rPr>
          <w:rFonts w:ascii="Arial" w:hAnsi="Arial" w:cs="Arial"/>
          <w:sz w:val="24"/>
          <w:szCs w:val="24"/>
        </w:rPr>
        <w:t>. Licenciatura en Ciencia Política.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Profesor Adjunto Ordinario en Investigación Social I de la UNL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 xml:space="preserve">Investigador Categoría III </w:t>
      </w:r>
      <w:r w:rsidR="00CD4567" w:rsidRPr="00A1557B">
        <w:rPr>
          <w:rFonts w:ascii="Arial" w:hAnsi="Arial" w:cs="Arial"/>
          <w:sz w:val="24"/>
          <w:szCs w:val="24"/>
        </w:rPr>
        <w:t>(convocatoria 2009)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Investigador concursado del programa de Investigación para la sociedad argentina contemporánea (PISAC. 2012-2014)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Director del Centro de Investigaciones Sociales y Políticas de la FCEDU-UNER (2013-2018)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Integrante del Programa de Acción colectiva y Conflicto Social (UNC-CONICET)</w:t>
      </w:r>
    </w:p>
    <w:p w:rsidR="00CD4567" w:rsidRPr="00A1557B" w:rsidRDefault="00CD4567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 xml:space="preserve">Director de Becas del CONICET, CIN y de Iniciación en la Investigación de la UNER. </w:t>
      </w:r>
    </w:p>
    <w:p w:rsidR="00CD4567" w:rsidRPr="00A1557B" w:rsidRDefault="00CD4567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 xml:space="preserve">Asesor de proyectos de investigadores Nóveles. </w:t>
      </w:r>
    </w:p>
    <w:p w:rsidR="0050140B" w:rsidRPr="00A1557B" w:rsidRDefault="0050140B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 xml:space="preserve">Ha publicado artículos y capítulos de libros en temas relacionados al conflicto social, teoría sociológica y estudios de cuerpos y emociones. </w:t>
      </w:r>
    </w:p>
    <w:p w:rsidR="00D15DD3" w:rsidRPr="00A1557B" w:rsidRDefault="00D15DD3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Becas: Becario de Iniciación en la investigación en la UNER, Becario de la Agencia Española de Cooperación Internacional: catedra Acción colectiva, movimientos Sociales y grupos de interés (2002). Universidad Complutense de Madrid; Becario de la oficina de Visitantes Internacionales del Gobierno de EEUU (2003), Becario del CONICET (2005-2010)</w:t>
      </w:r>
    </w:p>
    <w:p w:rsidR="0050140B" w:rsidRPr="00A1557B" w:rsidRDefault="0050140B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Director e integrante de proyectos de investigación en la UNER y la UNL</w:t>
      </w:r>
    </w:p>
    <w:p w:rsidR="0037055D" w:rsidRPr="00A1557B" w:rsidRDefault="0037055D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Integrante de proyectos de Extensión, UNL y UNER</w:t>
      </w:r>
    </w:p>
    <w:p w:rsidR="0050140B" w:rsidRPr="00A1557B" w:rsidRDefault="0050140B">
      <w:pPr>
        <w:rPr>
          <w:rFonts w:ascii="Arial" w:hAnsi="Arial" w:cs="Arial"/>
          <w:sz w:val="24"/>
          <w:szCs w:val="24"/>
        </w:rPr>
      </w:pPr>
      <w:r w:rsidRPr="00A1557B">
        <w:rPr>
          <w:rFonts w:ascii="Arial" w:hAnsi="Arial" w:cs="Arial"/>
          <w:sz w:val="24"/>
          <w:szCs w:val="24"/>
        </w:rPr>
        <w:t>Director de proyectos de cooperación internacional</w:t>
      </w:r>
    </w:p>
    <w:p w:rsidR="00D15DD3" w:rsidRDefault="0050140B">
      <w:r w:rsidRPr="00A1557B">
        <w:rPr>
          <w:rFonts w:ascii="Arial" w:hAnsi="Arial" w:cs="Arial"/>
          <w:sz w:val="24"/>
          <w:szCs w:val="24"/>
        </w:rPr>
        <w:t>Actualmente presidente de FADECCOS</w:t>
      </w:r>
      <w:r w:rsidR="0037055D" w:rsidRPr="00A1557B">
        <w:rPr>
          <w:rFonts w:ascii="Arial" w:hAnsi="Arial" w:cs="Arial"/>
          <w:sz w:val="24"/>
          <w:szCs w:val="24"/>
        </w:rPr>
        <w:t>. Federación Argentina de Carreras de Comunicación Social. 2016- 2018 y 2018-2020.</w:t>
      </w:r>
    </w:p>
    <w:sectPr w:rsidR="00D15DD3" w:rsidSect="00B10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DD3"/>
    <w:rsid w:val="000A1915"/>
    <w:rsid w:val="0037055D"/>
    <w:rsid w:val="0050140B"/>
    <w:rsid w:val="005A4F20"/>
    <w:rsid w:val="008C5142"/>
    <w:rsid w:val="00A1557B"/>
    <w:rsid w:val="00B10C86"/>
    <w:rsid w:val="00C67A01"/>
    <w:rsid w:val="00CD4567"/>
    <w:rsid w:val="00D15DD3"/>
    <w:rsid w:val="00E400F7"/>
    <w:rsid w:val="00E67E70"/>
    <w:rsid w:val="00F228E1"/>
    <w:rsid w:val="00FA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D'Amico</dc:creator>
  <cp:lastModifiedBy>Prensa SOLE</cp:lastModifiedBy>
  <cp:revision>4</cp:revision>
  <dcterms:created xsi:type="dcterms:W3CDTF">2019-09-10T14:31:00Z</dcterms:created>
  <dcterms:modified xsi:type="dcterms:W3CDTF">2019-10-01T19:30:00Z</dcterms:modified>
</cp:coreProperties>
</file>