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before="120" w:line="240" w:lineRule="auto"/>
        <w:ind w:left="2500" w:right="2600" w:firstLine="0"/>
        <w:jc w:val="left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1- Encontrarse comprendido en las condiciones establecidas por la Ley Nacional Nº 26.427, Ordenanza 142/21 CS UADER y Ordenanza 004/22 CD FCG (Mod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if. por Ord 008/24 CD FCG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). Además de los requisitos solicitados por la organización.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2- 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3- 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4- Haber aprobado una (1) asignatura en el año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5- Haber aprobado como mínimo el 30% correspondiente al Plan de Estudios de la carrera objeto de la convocatoria.</w:t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right="30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before="2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4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Convocatoria Nro. 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24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 – Pasantía rentada: “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Dirección de Parque Industrial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”- P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araná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Dos 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estudiantes de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la Licenciatura en Administración de Empresas y Licenciatura en Comercio Internacional.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Asesorar en la inscripción al Régimen de promoción Industrial de la Provincia en el marco del Plan de Acompañamiento a las Empresas.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Tareas de vigilancia crediticia y políticas de promoción industrial a PyMES.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Identificar potenciales empresas exportadoras y colaborar en el plan de exportación a quienes soliciten.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Monitorear novedades y eventos de interés vinculadas a la internacionalización de las empresas.</w:t>
      </w:r>
    </w:p>
    <w:p w:rsidR="00000000" w:rsidDel="00000000" w:rsidP="00000000" w:rsidRDefault="00000000" w:rsidRPr="00000000" w14:paraId="00000020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: Remitir por e-mail a la Secretaría de Extensión (fcg_pasantias@uader.edu.ar) nota solicitando ser incluido en la postulación a convocatoria de pasantías Nro.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24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y CV abreviado (remitir modelos adjuntos), adjuntar además foto del DNI y Certificación Negativa. </w:t>
      </w:r>
    </w:p>
    <w:p w:rsidR="00000000" w:rsidDel="00000000" w:rsidP="00000000" w:rsidRDefault="00000000" w:rsidRPr="00000000" w14:paraId="00000022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Ubuntu" w:cs="Ubuntu" w:eastAsia="Ubuntu" w:hAnsi="Ubuntu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before="6" w:line="240" w:lineRule="auto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8900"/>
        </w:tabs>
        <w:spacing w:after="0" w:line="240" w:lineRule="auto"/>
        <w:ind w:left="584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…………., ….. de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1" w:line="24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before="1" w:line="552" w:lineRule="auto"/>
        <w:ind w:left="113" w:right="6285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la Secretari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2B">
      <w:pPr>
        <w:widowControl w:val="0"/>
        <w:spacing w:after="0" w:before="1" w:line="552" w:lineRule="auto"/>
        <w:ind w:left="113" w:right="6285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Arial" w:cs="Arial" w:eastAsia="Arial" w:hAnsi="Arial"/>
          <w:rtl w:val="0"/>
        </w:rPr>
        <w:t xml:space="preserve">Cra. Camila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before="214" w:line="360" w:lineRule="auto"/>
        <w:ind w:left="113" w:right="290" w:firstLine="293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Por la presente me dirijo a Usted a fin de solicitarle tenga a bien recibir mi C.V, atento a la Convocatoria Nº </w:t>
      </w:r>
      <w:r w:rsidDel="00000000" w:rsidR="00000000" w:rsidRPr="00000000">
        <w:rPr>
          <w:rFonts w:ascii="Arial" w:cs="Arial" w:eastAsia="Arial" w:hAnsi="Arial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para realizar una pasantía rentada.</w:t>
      </w:r>
    </w:p>
    <w:p w:rsidR="00000000" w:rsidDel="00000000" w:rsidP="00000000" w:rsidRDefault="00000000" w:rsidRPr="00000000" w14:paraId="00000031">
      <w:pPr>
        <w:widowControl w:val="0"/>
        <w:spacing w:after="0" w:before="4" w:line="240" w:lineRule="auto"/>
        <w:rPr>
          <w:rFonts w:ascii="Arial" w:cs="Arial" w:eastAsia="Arial" w:hAnsi="Arial"/>
          <w:sz w:val="9"/>
          <w:szCs w:val="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94" w:line="240" w:lineRule="auto"/>
        <w:ind w:left="305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Los datos consignados en el C.V adjunto tienen carácter de</w:t>
      </w:r>
    </w:p>
    <w:p w:rsidR="00000000" w:rsidDel="00000000" w:rsidP="00000000" w:rsidRDefault="00000000" w:rsidRPr="00000000" w14:paraId="00000033">
      <w:pPr>
        <w:widowControl w:val="0"/>
        <w:spacing w:after="0" w:before="126" w:line="24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Declaración Jurada.</w:t>
      </w:r>
    </w:p>
    <w:p w:rsidR="00000000" w:rsidDel="00000000" w:rsidP="00000000" w:rsidRDefault="00000000" w:rsidRPr="00000000" w14:paraId="00000034">
      <w:pPr>
        <w:widowControl w:val="0"/>
        <w:spacing w:after="0" w:before="6" w:line="240" w:lineRule="auto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before="11" w:line="24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before="94" w:line="240" w:lineRule="auto"/>
        <w:ind w:left="305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Sin otro particular, saluda atte.</w:t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before="5" w:line="24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6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before="94" w:line="552" w:lineRule="auto"/>
        <w:ind w:right="8119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C">
      <w:pPr>
        <w:widowControl w:val="0"/>
        <w:spacing w:after="0" w:before="94" w:line="552" w:lineRule="auto"/>
        <w:ind w:left="0" w:right="8119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4D">
      <w:pPr>
        <w:widowControl w:val="0"/>
        <w:spacing w:after="0" w:lineRule="auto"/>
        <w:ind w:left="0" w:firstLine="0"/>
        <w:rPr>
          <w:rFonts w:ascii="Times New Roman" w:cs="Times New Roman" w:eastAsia="Times New Roman" w:hAnsi="Times New Roman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Carrera: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before="124" w:line="240" w:lineRule="auto"/>
        <w:ind w:left="2433" w:right="2606" w:firstLine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before="1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0" w:before="182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4">
      <w:pPr>
        <w:widowControl w:val="0"/>
        <w:spacing w:after="0" w:before="1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6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0" w:line="480" w:lineRule="auto"/>
        <w:ind w:left="113" w:right="7622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8">
      <w:pPr>
        <w:widowControl w:val="0"/>
        <w:spacing w:after="0" w:line="480" w:lineRule="auto"/>
        <w:ind w:left="113" w:right="7622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9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5A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B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5D">
      <w:pPr>
        <w:widowControl w:val="0"/>
        <w:spacing w:after="0" w:line="240" w:lineRule="auto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0" w:line="240" w:lineRule="auto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3668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after="0" w:before="5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after="0" w:before="10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before="172" w:line="240" w:lineRule="auto"/>
              <w:ind w:left="321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Rule="auto"/>
              <w:ind w:left="264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after="0" w:before="115" w:line="240" w:lineRule="auto"/>
              <w:ind w:left="27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before="216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before="167" w:line="240" w:lineRule="auto"/>
              <w:ind w:left="926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before="167" w:line="240" w:lineRule="auto"/>
              <w:ind w:left="19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before="216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widowControl w:val="0"/>
        <w:spacing w:after="0" w:before="1" w:line="24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after="1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167" w:line="240" w:lineRule="auto"/>
              <w:ind w:left="19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numPr>
          <w:ilvl w:val="0"/>
          <w:numId w:val="3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before="52" w:line="362" w:lineRule="auto"/>
              <w:ind w:left="609" w:right="242" w:hanging="341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ind w:left="75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ind w:left="345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ind w:left="177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ind w:left="849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ind w:left="62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ind w:left="107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ind w:left="107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spacing w:after="0" w:before="4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675"/>
                              <a:chExt cx="6250950" cy="15246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20525" y="3017675"/>
                                <a:ext cx="6250950" cy="152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20530" y="3017683"/>
                                <a:ext cx="6250940" cy="1524635"/>
                                <a:chOff x="2220525" y="3017025"/>
                                <a:chExt cx="6250950" cy="152467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220525" y="3017025"/>
                                  <a:ext cx="6250950" cy="1524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20530" y="3017048"/>
                                  <a:ext cx="6250940" cy="1524635"/>
                                  <a:chOff x="1128" y="273"/>
                                  <a:chExt cx="9844" cy="2401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1128" y="274"/>
                                    <a:ext cx="9825" cy="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1138" y="283"/>
                                    <a:ext cx="9825" cy="23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BE4F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128" y="273"/>
                                    <a:ext cx="9844" cy="2401"/>
                                  </a:xfrm>
                                  <a:custGeom>
                                    <a:rect b="b" l="l" r="r" t="t"/>
                                    <a:pathLst>
                                      <a:path extrusionOk="0" h="2401" w="9844">
                                        <a:moveTo>
                                          <a:pt x="9835" y="2391"/>
                                        </a:moveTo>
                                        <a:lnTo>
                                          <a:pt x="10" y="2391"/>
                                        </a:lnTo>
                                        <a:lnTo>
                                          <a:pt x="0" y="2391"/>
                                        </a:lnTo>
                                        <a:lnTo>
                                          <a:pt x="0" y="2400"/>
                                        </a:lnTo>
                                        <a:lnTo>
                                          <a:pt x="10" y="2400"/>
                                        </a:lnTo>
                                        <a:lnTo>
                                          <a:pt x="9835" y="2400"/>
                                        </a:lnTo>
                                        <a:lnTo>
                                          <a:pt x="9835" y="2391"/>
                                        </a:lnTo>
                                        <a:close/>
                                        <a:moveTo>
                                          <a:pt x="9835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91"/>
                                        </a:lnTo>
                                        <a:lnTo>
                                          <a:pt x="10" y="2391"/>
                                        </a:lnTo>
                                        <a:lnTo>
                                          <a:pt x="10" y="9"/>
                                        </a:lnTo>
                                        <a:lnTo>
                                          <a:pt x="9835" y="9"/>
                                        </a:lnTo>
                                        <a:lnTo>
                                          <a:pt x="9835" y="0"/>
                                        </a:lnTo>
                                        <a:close/>
                                        <a:moveTo>
                                          <a:pt x="9844" y="2391"/>
                                        </a:moveTo>
                                        <a:lnTo>
                                          <a:pt x="9835" y="2391"/>
                                        </a:lnTo>
                                        <a:lnTo>
                                          <a:pt x="9835" y="2400"/>
                                        </a:lnTo>
                                        <a:lnTo>
                                          <a:pt x="9844" y="2400"/>
                                        </a:lnTo>
                                        <a:lnTo>
                                          <a:pt x="9844" y="2391"/>
                                        </a:lnTo>
                                        <a:close/>
                                        <a:moveTo>
                                          <a:pt x="9844" y="0"/>
                                        </a:moveTo>
                                        <a:lnTo>
                                          <a:pt x="9835" y="0"/>
                                        </a:lnTo>
                                        <a:lnTo>
                                          <a:pt x="9835" y="2391"/>
                                        </a:lnTo>
                                        <a:lnTo>
                                          <a:pt x="9844" y="2391"/>
                                        </a:lnTo>
                                        <a:lnTo>
                                          <a:pt x="98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4B3D6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F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0"/>
        <w:spacing w:after="0" w:before="93" w:line="360" w:lineRule="auto"/>
        <w:ind w:right="29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0"/>
        <w:spacing w:after="0" w:line="24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Tienen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A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2695575" cy="390525"/>
          <wp:effectExtent b="0" l="0" r="0" t="0"/>
          <wp:docPr descr="membrete 2023 - lema.png" id="1047" name="image2.png"/>
          <a:graphic>
            <a:graphicData uri="http://schemas.openxmlformats.org/drawingml/2006/picture">
              <pic:pic>
                <pic:nvPicPr>
                  <pic:cNvPr descr="membrete 2023 - lema.png" id="0" name="image2.png"/>
                  <pic:cNvPicPr preferRelativeResize="0"/>
                </pic:nvPicPr>
                <pic:blipFill>
                  <a:blip r:embed="rId1"/>
                  <a:srcRect b="0" l="0" r="55987" t="0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4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9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6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8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header" Target="header3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4.xml"/><Relationship Id="rId17" Type="http://schemas.openxmlformats.org/officeDocument/2006/relationships/footer" Target="footer4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5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xLGZQ/lDcp19yC97V0QSPWd65A==">CgMxLjAyCGguZ2pkZ3hzOAByITFYdG4wV1ZiUnZEbjN2eElRczkxNEtaNTdjN2NpRjNvVg==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2058-11.2.0.9984</vt:lpwstr>
  </property>
</Properties>
</file>