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142/21 CS UADER y Ordenanza 004/22 CD FCG. Además de los requisitos solicitados por la organización.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20 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Municipalidad de Crespo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”- Sede Cre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spo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estudiantes de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Administración.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</w:t>
      </w:r>
      <w:r w:rsidDel="00000000" w:rsidR="00000000" w:rsidRPr="00000000">
        <w:rPr>
          <w:rFonts w:ascii="Ubuntu" w:cs="Ubuntu" w:eastAsia="Ubuntu" w:hAnsi="Ubuntu"/>
          <w:rtl w:val="0"/>
        </w:rPr>
        <w:t xml:space="preserve">onfección de expedientes de compras y licitaciones, archivo de documentación administrativa, control de legajos, carga de información en sistemas de gestión documental, redacción de informes, entre otras tareas afines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de Crespo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(</w:t>
      </w:r>
      <w:r w:rsidDel="00000000" w:rsidR="00000000" w:rsidRPr="00000000">
        <w:rPr>
          <w:rFonts w:ascii="Ubuntu" w:cs="Ubuntu" w:eastAsia="Ubuntu" w:hAnsi="Ubuntu"/>
          <w:rtl w:val="0"/>
        </w:rPr>
        <w:t xml:space="preserve">fcg_crespo@uader.edu.ar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) nota solicitando ser incluido en la postulación a convocatoria de pasantías Nro.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20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y CV abreviado (remitir modelos adjuntos), adjuntar además foto del DNI y Certificación Negativa. </w:t>
      </w:r>
    </w:p>
    <w:p w:rsidR="00000000" w:rsidDel="00000000" w:rsidP="00000000" w:rsidRDefault="00000000" w:rsidRPr="00000000" w14:paraId="0000001F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6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…………………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 202</w:t>
      </w:r>
      <w:r w:rsidDel="00000000" w:rsidR="00000000" w:rsidRPr="00000000">
        <w:rPr>
          <w:rFonts w:ascii="Ubuntu" w:cs="Ubuntu" w:eastAsia="Ubuntu" w:hAnsi="Ubuntu"/>
          <w:rtl w:val="0"/>
        </w:rPr>
        <w:t xml:space="preserve">4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1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 la Secretari</w:t>
      </w:r>
      <w:r w:rsidDel="00000000" w:rsidR="00000000" w:rsidRPr="00000000">
        <w:rPr>
          <w:rFonts w:ascii="Ubuntu" w:cs="Ubuntu" w:eastAsia="Ubuntu" w:hAnsi="Ubuntu"/>
          <w:rtl w:val="0"/>
        </w:rPr>
        <w:t xml:space="preserve">a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8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214" w:line="360" w:lineRule="auto"/>
        <w:ind w:left="113" w:right="290" w:firstLine="2938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Por la presente me dirijo a Usted a fin de solicitarle tenga a bien recibir mi C.V, atento a la Convocatoria Nº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20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para realizar una pasantía rentada.</w:t>
      </w:r>
    </w:p>
    <w:p w:rsidR="00000000" w:rsidDel="00000000" w:rsidP="00000000" w:rsidRDefault="00000000" w:rsidRPr="00000000" w14:paraId="0000002E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Los datos consignados en el C.V adjunto tienen carácter de</w:t>
      </w:r>
    </w:p>
    <w:p w:rsidR="00000000" w:rsidDel="00000000" w:rsidP="00000000" w:rsidRDefault="00000000" w:rsidRPr="00000000" w14:paraId="00000030">
      <w:pPr>
        <w:widowControl w:val="0"/>
        <w:spacing w:after="0" w:before="126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1">
      <w:pPr>
        <w:widowControl w:val="0"/>
        <w:spacing w:after="0" w:before="6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11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5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94" w:line="552" w:lineRule="auto"/>
        <w:ind w:right="8119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9">
      <w:pPr>
        <w:widowControl w:val="0"/>
        <w:spacing w:after="0" w:before="94" w:line="552" w:lineRule="auto"/>
        <w:ind w:left="0" w:right="8119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A">
      <w:pPr>
        <w:widowControl w:val="0"/>
        <w:spacing w:after="0" w:lineRule="auto"/>
        <w:ind w:left="0" w:firstLine="0"/>
        <w:rPr>
          <w:rFonts w:ascii="Ubuntu" w:cs="Ubuntu" w:eastAsia="Ubuntu" w:hAnsi="Ubuntu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Carrera:</w:t>
      </w:r>
    </w:p>
    <w:p w:rsidR="00000000" w:rsidDel="00000000" w:rsidP="00000000" w:rsidRDefault="00000000" w:rsidRPr="00000000" w14:paraId="0000004B">
      <w:pPr>
        <w:widowControl w:val="0"/>
        <w:spacing w:after="0" w:before="124" w:line="240" w:lineRule="auto"/>
        <w:ind w:left="2433" w:right="2606" w:firstLine="0"/>
        <w:jc w:val="center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1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Ubuntu" w:cs="Ubuntu" w:eastAsia="Ubuntu" w:hAnsi="Ubuntu"/>
          <w:sz w:val="22"/>
          <w:szCs w:val="2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182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1">
      <w:pPr>
        <w:widowControl w:val="0"/>
        <w:spacing w:after="0" w:before="1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5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6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7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8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Ubuntu" w:cs="Ubuntu" w:eastAsia="Ubuntu" w:hAnsi="Ubuntu"/>
          <w:sz w:val="22"/>
          <w:szCs w:val="2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before="9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3668"/>
        </w:tabs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ab/>
      </w:r>
    </w:p>
    <w:p w:rsidR="00000000" w:rsidDel="00000000" w:rsidP="00000000" w:rsidRDefault="00000000" w:rsidRPr="00000000" w14:paraId="00000071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before="5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2"/>
          <w:szCs w:val="2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1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172" w:line="240" w:lineRule="auto"/>
              <w:ind w:left="321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Rule="auto"/>
              <w:ind w:left="264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before="115" w:line="240" w:lineRule="auto"/>
              <w:ind w:left="273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2"/>
          <w:szCs w:val="2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before="9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167" w:line="240" w:lineRule="auto"/>
              <w:ind w:left="926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widowControl w:val="0"/>
        <w:spacing w:after="0" w:before="1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2"/>
          <w:szCs w:val="2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1" w:before="9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after="0" w:lineRule="auto"/>
        <w:rPr>
          <w:rFonts w:ascii="Ubuntu" w:cs="Ubuntu" w:eastAsia="Ubuntu" w:hAnsi="Ubuntu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numPr>
          <w:ilvl w:val="0"/>
          <w:numId w:val="2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Ubuntu" w:cs="Ubuntu" w:eastAsia="Ubuntu" w:hAnsi="Ubuntu"/>
          <w:sz w:val="22"/>
          <w:szCs w:val="2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after="0" w:before="9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52" w:line="362" w:lineRule="auto"/>
              <w:ind w:left="609" w:right="242" w:hanging="341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ind w:left="753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ind w:left="345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2"/>
          <w:szCs w:val="2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after="0" w:before="9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ind w:left="177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ind w:left="849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ind w:left="623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after="0" w:lineRule="auto"/>
        <w:rPr>
          <w:rFonts w:ascii="Ubuntu" w:cs="Ubuntu" w:eastAsia="Ubuntu" w:hAnsi="Ubuntu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Ubuntu" w:cs="Ubuntu" w:eastAsia="Ubuntu" w:hAnsi="Ubuntu"/>
          <w:sz w:val="22"/>
          <w:szCs w:val="2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after="0" w:before="9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Ubuntu" w:cs="Ubuntu" w:eastAsia="Ubuntu" w:hAnsi="Ubuntu"/>
          <w:sz w:val="22"/>
          <w:szCs w:val="2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after="0" w:before="9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2"/>
          <w:szCs w:val="2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C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after="0" w:before="93" w:line="360" w:lineRule="auto"/>
        <w:ind w:right="29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after="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1.png"/>
          <a:graphic>
            <a:graphicData uri="http://schemas.openxmlformats.org/drawingml/2006/picture">
              <pic:pic>
                <pic:nvPicPr>
                  <pic:cNvPr descr="membrete 2023 - lema.png" id="0" name="image1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3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4.xml"/><Relationship Id="rId17" Type="http://schemas.openxmlformats.org/officeDocument/2006/relationships/footer" Target="footer4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5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LfBbkUqKt48kepcyIoSruAlBHA==">CgMxLjAyCGguZ2pkZ3hzOAByITF6MTZORDVKWWtsRVRSX3gzWnE3Q01QNjh0ci1fdjhwaw==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2058-11.2.0.9984</vt:lpwstr>
  </property>
</Properties>
</file>