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1- 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2- 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3- 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4- 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5- Haber aprobado como</w:t>
      </w: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 mínimo el </w:t>
      </w:r>
      <w:r w:rsidDel="00000000" w:rsidR="00000000" w:rsidRPr="00000000">
        <w:rPr>
          <w:rFonts w:ascii="Ubuntu" w:cs="Ubuntu" w:eastAsia="Ubuntu" w:hAnsi="Ubuntu"/>
          <w:b w:val="1"/>
          <w:color w:val="333333"/>
          <w:rtl w:val="0"/>
        </w:rPr>
        <w:t xml:space="preserve">60</w:t>
      </w: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%</w:t>
      </w: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Ubuntu" w:cs="Ubuntu" w:eastAsia="Ubuntu" w:hAnsi="Ubuntu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Convocatoria N</w:t>
      </w:r>
      <w:r w:rsidDel="00000000" w:rsidR="00000000" w:rsidRPr="00000000">
        <w:rPr>
          <w:rFonts w:ascii="Ubuntu" w:cs="Ubuntu" w:eastAsia="Ubuntu" w:hAnsi="Ubuntu"/>
          <w:b w:val="1"/>
          <w:color w:val="234060"/>
          <w:rtl w:val="0"/>
        </w:rPr>
        <w:t xml:space="preserve">°10</w:t>
      </w: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 – Pasantía rentada: “</w:t>
      </w:r>
      <w:r w:rsidDel="00000000" w:rsidR="00000000" w:rsidRPr="00000000">
        <w:rPr>
          <w:rFonts w:ascii="Ubuntu" w:cs="Ubuntu" w:eastAsia="Ubuntu" w:hAnsi="Ubuntu"/>
          <w:b w:val="1"/>
          <w:color w:val="234060"/>
          <w:rtl w:val="0"/>
        </w:rPr>
        <w:t xml:space="preserve">Dirección de Despacho de la Secretaría de Hacienda y Producción - Municipalidad de Paraná</w:t>
      </w: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Ubuntu" w:cs="Ubuntu" w:eastAsia="Ubuntu" w:hAnsi="Ubuntu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Ubuntu" w:cs="Ubuntu" w:eastAsia="Ubuntu" w:hAnsi="Ubuntu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estudiantes d</w:t>
      </w:r>
      <w:r w:rsidDel="00000000" w:rsidR="00000000" w:rsidRPr="00000000">
        <w:rPr>
          <w:rFonts w:ascii="Ubuntu" w:cs="Ubuntu" w:eastAsia="Ubuntu" w:hAnsi="Ubuntu"/>
          <w:rtl w:val="0"/>
        </w:rPr>
        <w:t xml:space="preserve">e  la Licenciatura en Archivología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De organización, catalogación y archivo de la documentación que se encuentra en la Dirección, debido a que se cuenta con material histórico y disposiciones de antigua data que a la fecha se encuentran vigentes. </w:t>
      </w:r>
    </w:p>
    <w:p w:rsidR="00000000" w:rsidDel="00000000" w:rsidP="00000000" w:rsidRDefault="00000000" w:rsidRPr="00000000" w14:paraId="0000001D">
      <w:pPr>
        <w:jc w:val="both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</w:t>
      </w:r>
      <w:r w:rsidDel="00000000" w:rsidR="00000000" w:rsidRPr="00000000">
        <w:rPr>
          <w:rFonts w:ascii="Ubuntu" w:cs="Ubuntu" w:eastAsia="Ubuntu" w:hAnsi="Ubuntu"/>
          <w:rtl w:val="0"/>
        </w:rPr>
        <w:t xml:space="preserve">°10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Ubuntu" w:cs="Ubuntu" w:eastAsia="Ubuntu" w:hAnsi="Ubuntu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Cra. Camila Gimenez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0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0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675"/>
                            <a:chExt cx="6250950" cy="152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675"/>
                              <a:ext cx="6250950" cy="152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683"/>
                              <a:ext cx="6250940" cy="1524635"/>
                              <a:chOff x="2220525" y="3017025"/>
                              <a:chExt cx="6250950" cy="15246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220525" y="3017025"/>
                                <a:ext cx="6250950" cy="1524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220530" y="3017048"/>
                                <a:ext cx="6250940" cy="1524635"/>
                                <a:chOff x="1128" y="273"/>
                                <a:chExt cx="9844" cy="2401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1128" y="274"/>
                                  <a:ext cx="9825" cy="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138" y="283"/>
                                  <a:ext cx="9825" cy="2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128" y="273"/>
                                  <a:ext cx="9844" cy="2401"/>
                                </a:xfrm>
                                <a:custGeom>
                                  <a:rect b="b" l="l" r="r" t="t"/>
                                  <a:pathLst>
                                    <a:path extrusionOk="0" h="2401" w="9844">
                                      <a:moveTo>
                                        <a:pt x="9835" y="2391"/>
                                      </a:moveTo>
                                      <a:lnTo>
                                        <a:pt x="10" y="2391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0" y="2400"/>
                                      </a:lnTo>
                                      <a:lnTo>
                                        <a:pt x="10" y="2400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35" y="2391"/>
                                      </a:lnTo>
                                      <a:close/>
                                      <a:moveTo>
                                        <a:pt x="98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10" y="2391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9835" y="9"/>
                                      </a:lnTo>
                                      <a:lnTo>
                                        <a:pt x="9835" y="0"/>
                                      </a:lnTo>
                                      <a:close/>
                                      <a:moveTo>
                                        <a:pt x="9844" y="2391"/>
                                      </a:moveTo>
                                      <a:lnTo>
                                        <a:pt x="9835" y="2391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44" y="2400"/>
                                      </a:lnTo>
                                      <a:lnTo>
                                        <a:pt x="9844" y="2391"/>
                                      </a:lnTo>
                                      <a:close/>
                                      <a:moveTo>
                                        <a:pt x="9844" y="0"/>
                                      </a:moveTo>
                                      <a:lnTo>
                                        <a:pt x="9835" y="0"/>
                                      </a:lnTo>
                                      <a:lnTo>
                                        <a:pt x="9835" y="2391"/>
                                      </a:lnTo>
                                      <a:lnTo>
                                        <a:pt x="9844" y="2391"/>
                                      </a:lnTo>
                                      <a:lnTo>
                                        <a:pt x="9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2695575" cy="390525"/>
          <wp:effectExtent b="0" l="0" r="0" t="0"/>
          <wp:docPr descr="membrete 2023 - lema.png" id="1042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55987" t="0"/>
                  <a:stretch>
                    <a:fillRect/>
                  </a:stretch>
                </pic:blipFill>
                <pic:spPr>
                  <a:xfrm>
                    <a:off x="0" y="0"/>
                    <a:ext cx="269557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4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3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AvhLTPe8dx3+055OKWaFFmRnkQ==">CgMxLjAyCGguZ2pkZ3hzOAByITFhQjZnaXhfNWRKTDdFSDhTeFc1WnJfbGZSTWJrd3JRTA==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