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DA" w:rsidRPr="00411DA3" w:rsidRDefault="00CD5ADA" w:rsidP="00CD5ADA">
      <w:pPr>
        <w:jc w:val="center"/>
        <w:rPr>
          <w:rFonts w:asciiTheme="majorHAnsi" w:eastAsia="Arial Unicode MS" w:hAnsiTheme="majorHAnsi" w:cs="Arial"/>
          <w:b/>
          <w:u w:val="single"/>
        </w:rPr>
      </w:pPr>
      <w:r w:rsidRPr="00411DA3">
        <w:rPr>
          <w:rFonts w:asciiTheme="majorHAnsi" w:eastAsia="Arial Unicode MS" w:hAnsiTheme="majorHAnsi" w:cs="Arial"/>
          <w:b/>
          <w:u w:val="single"/>
        </w:rPr>
        <w:t>Convocatoria a Pasantías Ley 26.427</w:t>
      </w:r>
    </w:p>
    <w:p w:rsidR="00CD5ADA" w:rsidRPr="00411DA3" w:rsidRDefault="00CD5ADA" w:rsidP="00CD5ADA">
      <w:pPr>
        <w:rPr>
          <w:rFonts w:asciiTheme="majorHAnsi" w:eastAsia="Arial Unicode MS" w:hAnsiTheme="majorHAnsi" w:cs="Arial"/>
          <w:b/>
        </w:rPr>
      </w:pPr>
      <w:r w:rsidRPr="00411DA3">
        <w:rPr>
          <w:rFonts w:asciiTheme="majorHAnsi" w:eastAsia="Arial Unicode MS" w:hAnsiTheme="majorHAnsi" w:cs="Arial"/>
          <w:b/>
        </w:rPr>
        <w:t xml:space="preserve">Requisitos generales para postular: 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Encontrarse comprendido en las condiciones establecidas por la Ley Nacional Nº 26.427 y Ordenanza UADER 027/2010.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Ser mayor  de 18 años,  alumno regular de la carrera y tener el 40 % de las materias aprobadas incluyendo las específicas.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Remitir correo electrónico a</w:t>
      </w:r>
      <w:r w:rsidR="00311605">
        <w:t xml:space="preserve">: fcg_pasantias@uader.edu.ar, </w:t>
      </w:r>
      <w:r w:rsidRPr="00411DA3">
        <w:rPr>
          <w:rFonts w:asciiTheme="majorHAnsi" w:eastAsia="Arial Unicode MS" w:hAnsiTheme="majorHAnsi" w:cs="Arial"/>
        </w:rPr>
        <w:t>solicitando ser incluido en la convocatoria. Adjuntar modelo de nota y CV que se anexan a continuación. (Ver página N</w:t>
      </w:r>
      <w:r w:rsidRPr="00411DA3">
        <w:rPr>
          <w:rFonts w:asciiTheme="majorHAnsi" w:eastAsia="Arial Unicode MS" w:hAnsiTheme="majorHAnsi" w:cs="Arial"/>
          <w:lang w:val="en-US"/>
        </w:rPr>
        <w:t xml:space="preserve">º </w:t>
      </w:r>
      <w:r w:rsidR="00411DA3">
        <w:rPr>
          <w:rFonts w:asciiTheme="majorHAnsi" w:eastAsia="Arial Unicode MS" w:hAnsiTheme="majorHAnsi" w:cs="Arial"/>
        </w:rPr>
        <w:t>2</w:t>
      </w:r>
      <w:r w:rsidRPr="00411DA3">
        <w:rPr>
          <w:rFonts w:asciiTheme="majorHAnsi" w:eastAsia="Arial Unicode MS" w:hAnsiTheme="majorHAnsi" w:cs="Arial"/>
        </w:rPr>
        <w:t xml:space="preserve">). </w:t>
      </w:r>
    </w:p>
    <w:p w:rsidR="00CD5ADA" w:rsidRPr="00411DA3" w:rsidRDefault="00CD5ADA" w:rsidP="00CD5ADA">
      <w:pPr>
        <w:pStyle w:val="Prrafodelista"/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El estudiante sólo podrá postularse  a una sola convocatoria de la actual publicación.</w:t>
      </w:r>
    </w:p>
    <w:p w:rsidR="00CD5ADA" w:rsidRPr="00411DA3" w:rsidRDefault="00CD5ADA" w:rsidP="00CD5ADA">
      <w:pPr>
        <w:spacing w:after="0" w:line="240" w:lineRule="auto"/>
        <w:ind w:left="284" w:hanging="284"/>
        <w:jc w:val="both"/>
        <w:rPr>
          <w:rFonts w:asciiTheme="majorHAnsi" w:eastAsia="Arial Unicode MS" w:hAnsiTheme="majorHAnsi" w:cs="Arial"/>
        </w:rPr>
      </w:pPr>
    </w:p>
    <w:p w:rsidR="00CD5ADA" w:rsidRPr="00411DA3" w:rsidRDefault="00CD5ADA" w:rsidP="00CD5ADA">
      <w:pPr>
        <w:jc w:val="both"/>
        <w:rPr>
          <w:rFonts w:asciiTheme="majorHAnsi" w:eastAsia="Arial Unicode MS" w:hAnsiTheme="majorHAnsi" w:cs="Arial"/>
          <w:b/>
        </w:rPr>
      </w:pPr>
      <w:r w:rsidRPr="00411DA3">
        <w:rPr>
          <w:rFonts w:asciiTheme="majorHAnsi" w:eastAsia="Arial Unicode MS" w:hAnsiTheme="majorHAnsi" w:cs="Arial"/>
          <w:b/>
        </w:rPr>
        <w:t>Procedimiento: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Recepción de e-mail de la postulación  a la convocatoria. El plazo será de</w:t>
      </w:r>
      <w:r w:rsidR="00DD6491" w:rsidRPr="00411DA3">
        <w:rPr>
          <w:rFonts w:asciiTheme="majorHAnsi" w:eastAsia="Arial Unicode MS" w:hAnsiTheme="majorHAnsi" w:cs="Arial"/>
        </w:rPr>
        <w:t xml:space="preserve"> </w:t>
      </w:r>
      <w:r w:rsidR="00411DA3" w:rsidRPr="00411DA3">
        <w:rPr>
          <w:rFonts w:asciiTheme="majorHAnsi" w:eastAsia="Arial Unicode MS" w:hAnsiTheme="majorHAnsi" w:cs="Arial"/>
        </w:rPr>
        <w:t xml:space="preserve">cinco (5) </w:t>
      </w:r>
      <w:r w:rsidRPr="00411DA3">
        <w:rPr>
          <w:rFonts w:asciiTheme="majorHAnsi" w:eastAsia="Arial Unicode MS" w:hAnsiTheme="majorHAnsi" w:cs="Arial"/>
        </w:rPr>
        <w:t>días hábiles a partir de la publicación en la página Web de la Facultad.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En virtud de los postulantes se conformará un Orden de Mérito. En éste se priorizará el Rendimiento Académico: la cantidad de materias aprobadas y el promedio general.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Selección de los pasantes por parte de la Empresa u Organización.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Comunicación y publicación de/los estudiante/s seleccionado/s.</w:t>
      </w:r>
    </w:p>
    <w:p w:rsidR="00411DA3" w:rsidRPr="00211069" w:rsidRDefault="00CD5ADA" w:rsidP="00211069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Formalización de los Acuerdos Individuales.</w:t>
      </w:r>
    </w:p>
    <w:p w:rsidR="00BB7735" w:rsidRPr="00355F2D" w:rsidRDefault="006964CE" w:rsidP="00747A06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11DA3">
        <w:rPr>
          <w:rFonts w:ascii="Arial Unicode MS" w:eastAsia="Arial Unicode MS" w:hAnsi="Arial Unicode MS" w:cs="Arial Unicode MS" w:hint="eastAsia"/>
          <w:b/>
        </w:rPr>
        <w:t>Convocatoria Nro.: 00</w:t>
      </w:r>
      <w:r w:rsidR="006516F3">
        <w:rPr>
          <w:rFonts w:ascii="Arial Unicode MS" w:eastAsia="Arial Unicode MS" w:hAnsi="Arial Unicode MS" w:cs="Arial Unicode MS"/>
          <w:b/>
        </w:rPr>
        <w:t>1</w:t>
      </w:r>
      <w:r w:rsidR="00167820">
        <w:rPr>
          <w:rFonts w:ascii="Arial Unicode MS" w:eastAsia="Arial Unicode MS" w:hAnsi="Arial Unicode MS" w:cs="Arial Unicode MS"/>
          <w:b/>
        </w:rPr>
        <w:t xml:space="preserve"> </w:t>
      </w:r>
      <w:r w:rsidRPr="00411DA3">
        <w:rPr>
          <w:rFonts w:ascii="Arial Unicode MS" w:eastAsia="Arial Unicode MS" w:hAnsi="Arial Unicode MS" w:cs="Arial Unicode MS" w:hint="eastAsia"/>
          <w:b/>
        </w:rPr>
        <w:t>–</w:t>
      </w:r>
      <w:r w:rsidR="00211069">
        <w:rPr>
          <w:rFonts w:ascii="Arial Unicode MS" w:eastAsia="Arial Unicode MS" w:hAnsi="Arial Unicode MS" w:cs="Arial Unicode MS" w:hint="eastAsia"/>
          <w:b/>
        </w:rPr>
        <w:t xml:space="preserve"> Pasantía</w:t>
      </w:r>
      <w:r w:rsidR="00211069">
        <w:rPr>
          <w:rFonts w:ascii="Arial Unicode MS" w:eastAsia="Arial Unicode MS" w:hAnsi="Arial Unicode MS" w:cs="Arial Unicode MS"/>
          <w:b/>
        </w:rPr>
        <w:t xml:space="preserve"> </w:t>
      </w:r>
      <w:r w:rsidRPr="00411DA3">
        <w:rPr>
          <w:rFonts w:ascii="Arial Unicode MS" w:eastAsia="Arial Unicode MS" w:hAnsi="Arial Unicode MS" w:cs="Arial Unicode MS" w:hint="eastAsia"/>
          <w:b/>
        </w:rPr>
        <w:t xml:space="preserve">rentada </w:t>
      </w:r>
      <w:r w:rsidR="00355F2D">
        <w:rPr>
          <w:rFonts w:ascii="Arial Unicode MS" w:eastAsia="Arial Unicode MS" w:hAnsi="Arial Unicode MS" w:cs="Arial Unicode MS"/>
          <w:b/>
        </w:rPr>
        <w:t>“DIRECCION GENERAL DE RECURSOS HUMANOS DE LA PROVINCIA DE ENTRE RIOS”</w:t>
      </w:r>
    </w:p>
    <w:p w:rsidR="003A38B9" w:rsidRPr="003003E5" w:rsidRDefault="00DD6491" w:rsidP="00DD6491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3A38B9">
        <w:rPr>
          <w:rFonts w:ascii="Arial Unicode MS" w:eastAsia="Arial Unicode MS" w:hAnsi="Arial Unicode MS" w:cs="Arial Unicode MS" w:hint="eastAsia"/>
          <w:u w:val="single"/>
        </w:rPr>
        <w:t>Vacante</w:t>
      </w:r>
      <w:r w:rsidR="00BB7735" w:rsidRPr="003A38B9">
        <w:rPr>
          <w:rFonts w:ascii="Arial Unicode MS" w:eastAsia="Arial Unicode MS" w:hAnsi="Arial Unicode MS" w:cs="Arial Unicode MS"/>
          <w:u w:val="single"/>
        </w:rPr>
        <w:t>s</w:t>
      </w:r>
      <w:r w:rsidR="00BB7735" w:rsidRPr="003A38B9">
        <w:rPr>
          <w:rFonts w:ascii="Arial Unicode MS" w:eastAsia="Arial Unicode MS" w:hAnsi="Arial Unicode MS" w:cs="Arial Unicode MS"/>
        </w:rPr>
        <w:t xml:space="preserve">: </w:t>
      </w:r>
      <w:r w:rsidR="00355F2D">
        <w:rPr>
          <w:rFonts w:ascii="Arial Unicode MS" w:eastAsia="Arial Unicode MS" w:hAnsi="Arial Unicode MS" w:cs="Arial Unicode MS"/>
        </w:rPr>
        <w:t>2 (dos)</w:t>
      </w:r>
    </w:p>
    <w:p w:rsidR="00747A06" w:rsidRPr="00B71F3E" w:rsidRDefault="00DD6491" w:rsidP="00DD6491">
      <w:pPr>
        <w:spacing w:line="240" w:lineRule="auto"/>
        <w:jc w:val="both"/>
        <w:rPr>
          <w:rFonts w:ascii="Arial Unicode MS" w:eastAsia="Arial Unicode MS" w:hAnsi="Arial Unicode MS" w:cs="Arial Unicode MS"/>
          <w:color w:val="FF0000"/>
        </w:rPr>
      </w:pPr>
      <w:r w:rsidRPr="00747A06">
        <w:rPr>
          <w:rFonts w:ascii="Arial Unicode MS" w:eastAsia="Arial Unicode MS" w:hAnsi="Arial Unicode MS" w:cs="Arial Unicode MS" w:hint="eastAsia"/>
          <w:u w:val="single"/>
        </w:rPr>
        <w:t>Perfil:</w:t>
      </w:r>
      <w:r w:rsidRPr="00411DA3">
        <w:rPr>
          <w:rFonts w:ascii="Arial Unicode MS" w:eastAsia="Arial Unicode MS" w:hAnsi="Arial Unicode MS" w:cs="Arial Unicode MS" w:hint="eastAsia"/>
        </w:rPr>
        <w:t xml:space="preserve"> estudiantes de </w:t>
      </w:r>
      <w:r w:rsidRPr="00411DA3">
        <w:rPr>
          <w:rFonts w:ascii="Arial Unicode MS" w:eastAsia="Arial Unicode MS" w:hAnsi="Arial Unicode MS" w:cs="Arial Unicode MS"/>
        </w:rPr>
        <w:t xml:space="preserve">la </w:t>
      </w:r>
      <w:r w:rsidR="00BB7735" w:rsidRPr="00355F2D">
        <w:rPr>
          <w:rFonts w:ascii="Arial Unicode MS" w:eastAsia="Arial Unicode MS" w:hAnsi="Arial Unicode MS" w:cs="Arial Unicode MS"/>
        </w:rPr>
        <w:t>Licenciatura en</w:t>
      </w:r>
      <w:r w:rsidR="00167820" w:rsidRPr="00355F2D">
        <w:rPr>
          <w:rFonts w:ascii="Arial Unicode MS" w:eastAsia="Arial Unicode MS" w:hAnsi="Arial Unicode MS" w:cs="Arial Unicode MS"/>
        </w:rPr>
        <w:t xml:space="preserve"> </w:t>
      </w:r>
      <w:r w:rsidR="00355F2D" w:rsidRPr="00355F2D">
        <w:rPr>
          <w:rFonts w:ascii="Arial Unicode MS" w:eastAsia="Arial Unicode MS" w:hAnsi="Arial Unicode MS" w:cs="Arial Unicode MS"/>
        </w:rPr>
        <w:t>Archivología</w:t>
      </w:r>
    </w:p>
    <w:p w:rsidR="00E53118" w:rsidRDefault="00E53118" w:rsidP="00DD6491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211069">
        <w:rPr>
          <w:rFonts w:ascii="Arial Unicode MS" w:eastAsia="Arial Unicode MS" w:hAnsi="Arial Unicode MS" w:cs="Arial Unicode MS"/>
          <w:u w:val="single"/>
        </w:rPr>
        <w:t>Requisitos</w:t>
      </w:r>
      <w:r>
        <w:rPr>
          <w:rFonts w:ascii="Arial Unicode MS" w:eastAsia="Arial Unicode MS" w:hAnsi="Arial Unicode MS" w:cs="Arial Unicode MS"/>
        </w:rPr>
        <w:t xml:space="preserve">: cumplir con las condiciones establecidas en la Ley Nacional Nº26427 y Ordenanza UADER 027/10. </w:t>
      </w:r>
    </w:p>
    <w:p w:rsidR="00355F2D" w:rsidRDefault="00355F2D" w:rsidP="00DD6491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355F2D">
        <w:rPr>
          <w:rFonts w:ascii="Arial Unicode MS" w:eastAsia="Arial Unicode MS" w:hAnsi="Arial Unicode MS" w:cs="Arial Unicode MS"/>
          <w:u w:val="single"/>
        </w:rPr>
        <w:t>Actividades</w:t>
      </w:r>
      <w:r>
        <w:rPr>
          <w:rFonts w:ascii="Arial Unicode MS" w:eastAsia="Arial Unicode MS" w:hAnsi="Arial Unicode MS" w:cs="Arial Unicode MS"/>
        </w:rPr>
        <w:t>:</w:t>
      </w:r>
      <w:r w:rsidR="00660701">
        <w:rPr>
          <w:rFonts w:ascii="Arial Unicode MS" w:eastAsia="Arial Unicode MS" w:hAnsi="Arial Unicode MS" w:cs="Arial Unicode MS"/>
        </w:rPr>
        <w:t xml:space="preserve"> buscar y entregar legajos solicitados por los distintos departamentos. Registrar en el Sistema de Legajos a quien se le entrega la documentación y luego registrar la devolución de esta. Digitalizar legajos de personas que dejan de trabajar en la administración, publicar y archivarlo.</w:t>
      </w:r>
      <w:bookmarkStart w:id="0" w:name="_GoBack"/>
      <w:bookmarkEnd w:id="0"/>
    </w:p>
    <w:p w:rsidR="00DD6491" w:rsidRPr="00411DA3" w:rsidRDefault="00DD6491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411DA3">
        <w:rPr>
          <w:rFonts w:ascii="Arial Unicode MS" w:eastAsia="Arial Unicode MS" w:hAnsi="Arial Unicode MS" w:cs="Arial Unicode MS" w:hint="eastAsia"/>
          <w:b/>
          <w:u w:val="single"/>
        </w:rPr>
        <w:t xml:space="preserve">Presentación de postulación: </w:t>
      </w:r>
      <w:r w:rsidRPr="00411DA3">
        <w:rPr>
          <w:rFonts w:ascii="Arial Unicode MS" w:eastAsia="Arial Unicode MS" w:hAnsi="Arial Unicode MS" w:cs="Arial Unicode MS" w:hint="eastAsia"/>
        </w:rPr>
        <w:t xml:space="preserve">Remitir por </w:t>
      </w:r>
      <w:r w:rsidR="00577E32">
        <w:rPr>
          <w:rFonts w:ascii="Arial Unicode MS" w:eastAsia="Arial Unicode MS" w:hAnsi="Arial Unicode MS" w:cs="Arial Unicode MS" w:hint="eastAsia"/>
        </w:rPr>
        <w:t xml:space="preserve">e-mail a la Secretaría </w:t>
      </w:r>
      <w:r w:rsidR="00577E32">
        <w:rPr>
          <w:rFonts w:ascii="Arial Unicode MS" w:eastAsia="Arial Unicode MS" w:hAnsi="Arial Unicode MS" w:cs="Arial Unicode MS"/>
        </w:rPr>
        <w:t xml:space="preserve">de Extensión </w:t>
      </w:r>
      <w:r w:rsidRPr="00411DA3">
        <w:rPr>
          <w:rFonts w:ascii="Arial Unicode MS" w:eastAsia="Arial Unicode MS" w:hAnsi="Arial Unicode MS" w:cs="Arial Unicode MS" w:hint="eastAsia"/>
        </w:rPr>
        <w:t xml:space="preserve"> </w:t>
      </w:r>
      <w:r w:rsidR="00E53118">
        <w:t xml:space="preserve">(fcg_pasantias@uader.edu.ar) </w:t>
      </w:r>
      <w:r w:rsidRPr="00411DA3">
        <w:rPr>
          <w:rFonts w:ascii="Arial Unicode MS" w:eastAsia="Arial Unicode MS" w:hAnsi="Arial Unicode MS" w:cs="Arial Unicode MS" w:hint="eastAsia"/>
        </w:rPr>
        <w:t xml:space="preserve">nota solicitando ser incluido en la postulación a convocatoria de pasantías </w:t>
      </w:r>
      <w:r w:rsidRPr="00355F2D">
        <w:rPr>
          <w:rFonts w:ascii="Arial Unicode MS" w:eastAsia="Arial Unicode MS" w:hAnsi="Arial Unicode MS" w:cs="Arial Unicode MS" w:hint="eastAsia"/>
        </w:rPr>
        <w:t>Nro.00</w:t>
      </w:r>
      <w:r w:rsidR="006516F3" w:rsidRPr="00355F2D">
        <w:rPr>
          <w:rFonts w:ascii="Arial Unicode MS" w:eastAsia="Arial Unicode MS" w:hAnsi="Arial Unicode MS" w:cs="Arial Unicode MS"/>
        </w:rPr>
        <w:t>1</w:t>
      </w:r>
      <w:r w:rsidRPr="00411DA3">
        <w:rPr>
          <w:rFonts w:ascii="Arial Unicode MS" w:eastAsia="Arial Unicode MS" w:hAnsi="Arial Unicode MS" w:cs="Arial Unicode MS" w:hint="eastAsia"/>
        </w:rPr>
        <w:t xml:space="preserve"> y CV abreviado  (remitir modelos adjuntos)</w:t>
      </w:r>
      <w:r w:rsidR="00B635D5">
        <w:rPr>
          <w:rFonts w:ascii="Arial Unicode MS" w:eastAsia="Arial Unicode MS" w:hAnsi="Arial Unicode MS" w:cs="Arial Unicode MS"/>
        </w:rPr>
        <w:t>.</w:t>
      </w:r>
    </w:p>
    <w:p w:rsidR="00330C04" w:rsidRPr="00411DA3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411DA3">
        <w:rPr>
          <w:rFonts w:ascii="Arial Unicode MS" w:eastAsia="Arial Unicode MS" w:hAnsi="Arial Unicode MS" w:cs="Arial Unicode MS" w:hint="eastAsia"/>
          <w:b/>
          <w:u w:val="single"/>
        </w:rPr>
        <w:t>Plazo</w:t>
      </w:r>
      <w:r w:rsidRPr="00411DA3">
        <w:rPr>
          <w:rFonts w:ascii="Arial Unicode MS" w:eastAsia="Arial Unicode MS" w:hAnsi="Arial Unicode MS" w:cs="Arial Unicode MS" w:hint="eastAsia"/>
        </w:rPr>
        <w:t xml:space="preserve">: </w:t>
      </w:r>
      <w:r w:rsidR="00411DA3">
        <w:rPr>
          <w:rFonts w:ascii="Arial Unicode MS" w:eastAsia="Arial Unicode MS" w:hAnsi="Arial Unicode MS" w:cs="Arial Unicode MS"/>
        </w:rPr>
        <w:t>5 (cinco) días hábiles.</w:t>
      </w:r>
    </w:p>
    <w:p w:rsidR="0067268D" w:rsidRDefault="0067268D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Pr="00411DA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2F3BF0" w:rsidRDefault="002F3BF0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2F3BF0" w:rsidRDefault="002F3BF0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2F3BF0" w:rsidRDefault="002F3BF0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B635D5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………….,  ….. </w:t>
      </w:r>
      <w:proofErr w:type="gramStart"/>
      <w:r>
        <w:rPr>
          <w:rFonts w:asciiTheme="majorHAnsi" w:hAnsiTheme="majorHAnsi" w:cs="Arial"/>
          <w:sz w:val="24"/>
          <w:szCs w:val="24"/>
        </w:rPr>
        <w:t>de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…………….. </w:t>
      </w:r>
      <w:proofErr w:type="gramStart"/>
      <w:r>
        <w:rPr>
          <w:rFonts w:asciiTheme="majorHAnsi" w:hAnsiTheme="majorHAnsi" w:cs="Arial"/>
          <w:sz w:val="24"/>
          <w:szCs w:val="24"/>
        </w:rPr>
        <w:t>de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 2020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Al Secretario </w:t>
      </w:r>
      <w:r w:rsidR="00785214">
        <w:rPr>
          <w:rFonts w:asciiTheme="majorHAnsi" w:hAnsiTheme="majorHAnsi" w:cs="Arial"/>
          <w:sz w:val="24"/>
          <w:szCs w:val="24"/>
        </w:rPr>
        <w:t>de Extensión</w:t>
      </w:r>
      <w:r w:rsidRPr="00BA040E">
        <w:rPr>
          <w:rFonts w:asciiTheme="majorHAnsi" w:hAnsiTheme="majorHAnsi" w:cs="Arial"/>
          <w:sz w:val="24"/>
          <w:szCs w:val="24"/>
        </w:rPr>
        <w:t xml:space="preserve">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785214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Lic. Nicolás </w:t>
      </w:r>
      <w:proofErr w:type="spellStart"/>
      <w:r>
        <w:rPr>
          <w:rFonts w:asciiTheme="majorHAnsi" w:hAnsiTheme="majorHAnsi" w:cs="Arial"/>
          <w:sz w:val="24"/>
          <w:szCs w:val="24"/>
        </w:rPr>
        <w:t>Gottig</w:t>
      </w:r>
      <w:proofErr w:type="spellEnd"/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º …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>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7068"/>
      </w:tblGrid>
      <w:tr w:rsidR="00CD5ADA" w:rsidRPr="00BA040E" w:rsidTr="00A96A04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</w:p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A96A04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A96A04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411"/>
        <w:gridCol w:w="993"/>
        <w:gridCol w:w="3687"/>
      </w:tblGrid>
      <w:tr w:rsidR="00CD5ADA" w:rsidRPr="00BA040E" w:rsidTr="00A96A04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A96A04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A96A04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A96A04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417"/>
        <w:gridCol w:w="1276"/>
        <w:gridCol w:w="1276"/>
      </w:tblGrid>
      <w:tr w:rsidR="00CD5ADA" w:rsidRPr="00BA040E" w:rsidTr="00A96A04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A96A04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A96A04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A96A04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A96A04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A96A04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A96A04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proofErr w:type="spellStart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</w:t>
            </w:r>
            <w:proofErr w:type="spellEnd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:</w:t>
            </w:r>
          </w:p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843"/>
        <w:gridCol w:w="1701"/>
        <w:gridCol w:w="1701"/>
      </w:tblGrid>
      <w:tr w:rsidR="00CD5ADA" w:rsidRPr="00BA040E" w:rsidTr="00A96A04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A96A04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A96A04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A96A04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A96A04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A96A04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A96A04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A96A04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111"/>
        <w:gridCol w:w="1276"/>
      </w:tblGrid>
      <w:tr w:rsidR="00CD5ADA" w:rsidRPr="00BA040E" w:rsidTr="00A96A04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PARTICIPACION EN ORGANIZACIONES SOCIALES  (Voluntariados, ONG, otros)</w:t>
            </w:r>
          </w:p>
        </w:tc>
      </w:tr>
      <w:tr w:rsidR="00CD5ADA" w:rsidRPr="00BA040E" w:rsidTr="00A96A04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111"/>
        <w:gridCol w:w="1276"/>
      </w:tblGrid>
      <w:tr w:rsidR="00CD5ADA" w:rsidRPr="00BA040E" w:rsidTr="00A96A04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A96A04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4114"/>
        <w:gridCol w:w="1277"/>
      </w:tblGrid>
      <w:tr w:rsidR="00CD5ADA" w:rsidRPr="00BA040E" w:rsidTr="00A96A04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A96A04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355F2D" w:rsidP="00CD5ADA">
      <w:pPr>
        <w:spacing w:line="360" w:lineRule="auto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600700" cy="90487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6.75pt;width:441pt;height:7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oVIAIAADwEAAAOAAAAZHJzL2Uyb0RvYy54bWysU1Fv0zAQfkfiP1h+p0lLu3ZR02nqKEIa&#10;MDH4Aa7jJBaOz5zdpuXX7+x0pQOeEH6wfL7z5+++u1veHDrD9gq9Blvy8SjnTFkJlbZNyb993bxZ&#10;cOaDsJUwYFXJj8rzm9XrV8veFWoCLZhKISMQ64velbwNwRVZ5mWrOuFH4JQlZw3YiUAmNlmFoif0&#10;zmSTPL/KesDKIUjlPd3eDU6+Svh1rWT4XNdeBWZKTtxC2jHt27hnq6UoGhSu1fJEQ/wDi05oS5+e&#10;oe5EEGyH+g+oTksED3UYSegyqGstVcqBshnnv2Xz2AqnUi4kjndnmfz/g5Wf9g/IdFXyt5xZ0VGJ&#10;vpBowjZGsUmUp3e+oKhH94AxQe/uQX73zMK6pSh1iwh9q0RFpMYxPnvxIBqenrJt/xEqQhe7AEmp&#10;Q41dBCQN2CEV5HguiDoEJulydpXn85zqJsl3nU8X81n6QhTPrx368F5Bx+Kh5EjcE7rY3/sQ2Yji&#10;OSSxB6OrjTYmGdhs1wbZXlBzbNI6ofvLMGNZT7/PJrOE/MLnLyHytP4G0elAXW50V/LFOUgUUbZ3&#10;tko9GIQ2w5koG3vSMUo3lGAL1ZFkRBhamEaODi3gT856at+S+x87gYoz88FSKa7H02ns92RMZ/MJ&#10;GXjp2V56hJUEVfLA2XBch2FGdg5109JP45S7hVsqX62TsrG0A6sTWWrRJPhpnOIMXNop6tfQr54A&#10;AAD//wMAUEsDBBQABgAIAAAAIQAW0bZO2wAAAAcBAAAPAAAAZHJzL2Rvd25yZXYueG1sTI/BTsMw&#10;DIbvSLxDZCRuLKHTplKaTgg0JI5bd+GWNqYtNE7VpFu3p8ec2NHfb/3+nG9m14sjjqHzpOFxoUAg&#10;1d521Gg4lNuHFESIhqzpPaGGMwbYFLc3ucmsP9EOj/vYCC6hkBkNbYxDJmWoW3QmLPyAxNmXH52J&#10;PI6NtKM5cbnrZaLUWjrTEV9ozYCvLdY/+8lpqLrkYC678l25p+0yfszl9/T5pvX93fzyDCLiHP+X&#10;4U+f1aFgp8pPZIPoNfAjkelyBYLTNE0YVAxWawWyyOW1f/ELAAD//wMAUEsBAi0AFAAGAAgAAAAh&#10;ALaDOJL+AAAA4QEAABMAAAAAAAAAAAAAAAAAAAAAAFtDb250ZW50X1R5cGVzXS54bWxQSwECLQAU&#10;AAYACAAAACEAOP0h/9YAAACUAQAACwAAAAAAAAAAAAAAAAAvAQAAX3JlbHMvLnJlbHNQSwECLQAU&#10;AAYACAAAACEAS6NaFSACAAA8BAAADgAAAAAAAAAAAAAAAAAuAgAAZHJzL2Uyb0RvYy54bWxQSwEC&#10;LQAUAAYACAAAACEAFtG2TtsAAAAHAQAADwAAAAAAAAAAAAAAAAB6BAAAZHJzL2Rvd25yZXYueG1s&#10;UEsFBgAAAAAEAAQA8wAAAIIFAAAAAA==&#10;"/>
            </w:pict>
          </mc:Fallback>
        </mc:AlternateConten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Default="00C7016E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Pr="00BA040E" w:rsidRDefault="00211069">
      <w:pPr>
        <w:rPr>
          <w:rFonts w:asciiTheme="majorHAnsi" w:hAnsiTheme="majorHAnsi" w:cs="Arial"/>
        </w:rPr>
      </w:pPr>
    </w:p>
    <w:sectPr w:rsidR="00211069" w:rsidRPr="00BA040E" w:rsidSect="00C7016E">
      <w:headerReference w:type="default" r:id="rId8"/>
      <w:footerReference w:type="default" r:id="rId9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7E" w:rsidRDefault="004D0A7E" w:rsidP="00C7016E">
      <w:pPr>
        <w:spacing w:after="0" w:line="240" w:lineRule="auto"/>
      </w:pPr>
      <w:r>
        <w:separator/>
      </w:r>
    </w:p>
  </w:endnote>
  <w:endnote w:type="continuationSeparator" w:id="0">
    <w:p w:rsidR="004D0A7E" w:rsidRDefault="004D0A7E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04" w:rsidRDefault="00A96A04" w:rsidP="00C7016E">
    <w:pPr>
      <w:pStyle w:val="Piedepgina"/>
      <w:jc w:val="center"/>
    </w:pPr>
    <w:r>
      <w:rPr>
        <w:noProof/>
        <w:lang w:val="es-AR" w:eastAsia="es-AR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7E" w:rsidRDefault="004D0A7E" w:rsidP="00C7016E">
      <w:pPr>
        <w:spacing w:after="0" w:line="240" w:lineRule="auto"/>
      </w:pPr>
      <w:r>
        <w:separator/>
      </w:r>
    </w:p>
  </w:footnote>
  <w:footnote w:type="continuationSeparator" w:id="0">
    <w:p w:rsidR="004D0A7E" w:rsidRDefault="004D0A7E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04" w:rsidRDefault="00A96A04" w:rsidP="00BD0D36">
    <w:pPr>
      <w:pStyle w:val="Encabezado"/>
    </w:pPr>
    <w:r>
      <w:rPr>
        <w:lang w:val="es-AR" w:eastAsia="es-AR"/>
      </w:rP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6A04" w:rsidRPr="00BD0D36" w:rsidRDefault="00A96A04" w:rsidP="00BD0D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6E"/>
    <w:rsid w:val="00007FF9"/>
    <w:rsid w:val="000262AB"/>
    <w:rsid w:val="00030AF9"/>
    <w:rsid w:val="0003542F"/>
    <w:rsid w:val="0003765A"/>
    <w:rsid w:val="000438E6"/>
    <w:rsid w:val="00052CB5"/>
    <w:rsid w:val="00073049"/>
    <w:rsid w:val="00073AF0"/>
    <w:rsid w:val="0007767B"/>
    <w:rsid w:val="00080699"/>
    <w:rsid w:val="000836B2"/>
    <w:rsid w:val="00090F64"/>
    <w:rsid w:val="000A3EE1"/>
    <w:rsid w:val="000B6F84"/>
    <w:rsid w:val="000C1AC9"/>
    <w:rsid w:val="000C759E"/>
    <w:rsid w:val="000E188C"/>
    <w:rsid w:val="000F3D69"/>
    <w:rsid w:val="000F4763"/>
    <w:rsid w:val="000F591B"/>
    <w:rsid w:val="000F7DA6"/>
    <w:rsid w:val="001236AD"/>
    <w:rsid w:val="0012725E"/>
    <w:rsid w:val="00131DC2"/>
    <w:rsid w:val="00141973"/>
    <w:rsid w:val="00155D6A"/>
    <w:rsid w:val="00167820"/>
    <w:rsid w:val="001706E9"/>
    <w:rsid w:val="00182681"/>
    <w:rsid w:val="00185082"/>
    <w:rsid w:val="001C42D1"/>
    <w:rsid w:val="001D2FE5"/>
    <w:rsid w:val="001D3B5E"/>
    <w:rsid w:val="001D638B"/>
    <w:rsid w:val="001E013C"/>
    <w:rsid w:val="001F1289"/>
    <w:rsid w:val="001F730C"/>
    <w:rsid w:val="00206949"/>
    <w:rsid w:val="00211069"/>
    <w:rsid w:val="00220A8E"/>
    <w:rsid w:val="00230678"/>
    <w:rsid w:val="00245CEA"/>
    <w:rsid w:val="00250FC3"/>
    <w:rsid w:val="0026644E"/>
    <w:rsid w:val="00270D75"/>
    <w:rsid w:val="00282F57"/>
    <w:rsid w:val="002C1950"/>
    <w:rsid w:val="002C5259"/>
    <w:rsid w:val="002C5BCF"/>
    <w:rsid w:val="002D5C32"/>
    <w:rsid w:val="002E0252"/>
    <w:rsid w:val="002F3BF0"/>
    <w:rsid w:val="003003E5"/>
    <w:rsid w:val="00302094"/>
    <w:rsid w:val="00311605"/>
    <w:rsid w:val="0031506C"/>
    <w:rsid w:val="00330260"/>
    <w:rsid w:val="00330C04"/>
    <w:rsid w:val="0033530F"/>
    <w:rsid w:val="00355F2D"/>
    <w:rsid w:val="00356560"/>
    <w:rsid w:val="0036168B"/>
    <w:rsid w:val="00375D27"/>
    <w:rsid w:val="003810B6"/>
    <w:rsid w:val="00396DD5"/>
    <w:rsid w:val="003A10CC"/>
    <w:rsid w:val="003A38B9"/>
    <w:rsid w:val="003B5A91"/>
    <w:rsid w:val="003C503A"/>
    <w:rsid w:val="00411DA3"/>
    <w:rsid w:val="00420B82"/>
    <w:rsid w:val="00422E87"/>
    <w:rsid w:val="00424D32"/>
    <w:rsid w:val="004256E9"/>
    <w:rsid w:val="00426DA6"/>
    <w:rsid w:val="004416C1"/>
    <w:rsid w:val="00442AB9"/>
    <w:rsid w:val="00445779"/>
    <w:rsid w:val="00462E5E"/>
    <w:rsid w:val="004711C8"/>
    <w:rsid w:val="0048178A"/>
    <w:rsid w:val="0048428D"/>
    <w:rsid w:val="00487BF5"/>
    <w:rsid w:val="004A5613"/>
    <w:rsid w:val="004A7188"/>
    <w:rsid w:val="004C164E"/>
    <w:rsid w:val="004C4BF8"/>
    <w:rsid w:val="004C53D8"/>
    <w:rsid w:val="004C5CE5"/>
    <w:rsid w:val="004D0A7E"/>
    <w:rsid w:val="004D2D8C"/>
    <w:rsid w:val="004D432E"/>
    <w:rsid w:val="004D5ED2"/>
    <w:rsid w:val="004D6DE8"/>
    <w:rsid w:val="004E0B31"/>
    <w:rsid w:val="004F0EE9"/>
    <w:rsid w:val="00502FE9"/>
    <w:rsid w:val="005124E8"/>
    <w:rsid w:val="00521AF5"/>
    <w:rsid w:val="005352FE"/>
    <w:rsid w:val="00543C86"/>
    <w:rsid w:val="00565A51"/>
    <w:rsid w:val="00577E32"/>
    <w:rsid w:val="00580540"/>
    <w:rsid w:val="00592472"/>
    <w:rsid w:val="0059251F"/>
    <w:rsid w:val="0059569D"/>
    <w:rsid w:val="00596564"/>
    <w:rsid w:val="005A0E7B"/>
    <w:rsid w:val="005B4586"/>
    <w:rsid w:val="005F2FB4"/>
    <w:rsid w:val="006035C1"/>
    <w:rsid w:val="00605C41"/>
    <w:rsid w:val="0061493A"/>
    <w:rsid w:val="00621699"/>
    <w:rsid w:val="00624C01"/>
    <w:rsid w:val="00625DC7"/>
    <w:rsid w:val="00631A79"/>
    <w:rsid w:val="00632C17"/>
    <w:rsid w:val="0063588F"/>
    <w:rsid w:val="00647072"/>
    <w:rsid w:val="006516F3"/>
    <w:rsid w:val="0065767A"/>
    <w:rsid w:val="00660701"/>
    <w:rsid w:val="006618A1"/>
    <w:rsid w:val="00661977"/>
    <w:rsid w:val="00661D4E"/>
    <w:rsid w:val="00664CDF"/>
    <w:rsid w:val="0067268D"/>
    <w:rsid w:val="00681D3B"/>
    <w:rsid w:val="006901AC"/>
    <w:rsid w:val="006964CE"/>
    <w:rsid w:val="006A4C42"/>
    <w:rsid w:val="006B4165"/>
    <w:rsid w:val="006D3CE8"/>
    <w:rsid w:val="006D4AB9"/>
    <w:rsid w:val="006D5E2A"/>
    <w:rsid w:val="006E2052"/>
    <w:rsid w:val="006E4960"/>
    <w:rsid w:val="006F70BC"/>
    <w:rsid w:val="0070650D"/>
    <w:rsid w:val="00723979"/>
    <w:rsid w:val="00726BAD"/>
    <w:rsid w:val="00731983"/>
    <w:rsid w:val="00731BCC"/>
    <w:rsid w:val="007420F3"/>
    <w:rsid w:val="00747A06"/>
    <w:rsid w:val="0075299A"/>
    <w:rsid w:val="007567C0"/>
    <w:rsid w:val="0075773F"/>
    <w:rsid w:val="007816B5"/>
    <w:rsid w:val="00785214"/>
    <w:rsid w:val="00786780"/>
    <w:rsid w:val="007904B6"/>
    <w:rsid w:val="00793068"/>
    <w:rsid w:val="007A351D"/>
    <w:rsid w:val="007A66FE"/>
    <w:rsid w:val="007B0F8D"/>
    <w:rsid w:val="007B144E"/>
    <w:rsid w:val="007B5D77"/>
    <w:rsid w:val="007C3F16"/>
    <w:rsid w:val="007D7E18"/>
    <w:rsid w:val="007F33D3"/>
    <w:rsid w:val="008019FD"/>
    <w:rsid w:val="008040FB"/>
    <w:rsid w:val="00837F28"/>
    <w:rsid w:val="008752BD"/>
    <w:rsid w:val="00877C5B"/>
    <w:rsid w:val="00881A56"/>
    <w:rsid w:val="00886DCC"/>
    <w:rsid w:val="00892DE1"/>
    <w:rsid w:val="008A5E78"/>
    <w:rsid w:val="008A6DB3"/>
    <w:rsid w:val="008A7CB2"/>
    <w:rsid w:val="008B4F4E"/>
    <w:rsid w:val="008C48A4"/>
    <w:rsid w:val="008D350D"/>
    <w:rsid w:val="008D3B17"/>
    <w:rsid w:val="008F226F"/>
    <w:rsid w:val="00903B57"/>
    <w:rsid w:val="00903E07"/>
    <w:rsid w:val="00912E33"/>
    <w:rsid w:val="00914CE6"/>
    <w:rsid w:val="00940220"/>
    <w:rsid w:val="0094170F"/>
    <w:rsid w:val="009446EF"/>
    <w:rsid w:val="00961917"/>
    <w:rsid w:val="009A1454"/>
    <w:rsid w:val="009B48FA"/>
    <w:rsid w:val="009C22AA"/>
    <w:rsid w:val="009C63BC"/>
    <w:rsid w:val="009E1672"/>
    <w:rsid w:val="009F7467"/>
    <w:rsid w:val="00A06C01"/>
    <w:rsid w:val="00A16057"/>
    <w:rsid w:val="00A16FFA"/>
    <w:rsid w:val="00A41360"/>
    <w:rsid w:val="00A52E84"/>
    <w:rsid w:val="00A62EC7"/>
    <w:rsid w:val="00A80316"/>
    <w:rsid w:val="00A91776"/>
    <w:rsid w:val="00A96A04"/>
    <w:rsid w:val="00AA2D2F"/>
    <w:rsid w:val="00AA395A"/>
    <w:rsid w:val="00AD5DDB"/>
    <w:rsid w:val="00AE524E"/>
    <w:rsid w:val="00AF1807"/>
    <w:rsid w:val="00B01D04"/>
    <w:rsid w:val="00B37D20"/>
    <w:rsid w:val="00B51FE7"/>
    <w:rsid w:val="00B575B1"/>
    <w:rsid w:val="00B635D5"/>
    <w:rsid w:val="00B71F3E"/>
    <w:rsid w:val="00B73270"/>
    <w:rsid w:val="00B80C43"/>
    <w:rsid w:val="00B934C8"/>
    <w:rsid w:val="00BA040E"/>
    <w:rsid w:val="00BA3932"/>
    <w:rsid w:val="00BA415D"/>
    <w:rsid w:val="00BB7735"/>
    <w:rsid w:val="00BD0D36"/>
    <w:rsid w:val="00BD740D"/>
    <w:rsid w:val="00BF5509"/>
    <w:rsid w:val="00C016C4"/>
    <w:rsid w:val="00C163D7"/>
    <w:rsid w:val="00C23A41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74C9"/>
    <w:rsid w:val="00D27DAF"/>
    <w:rsid w:val="00D27E59"/>
    <w:rsid w:val="00D34DD7"/>
    <w:rsid w:val="00D518A4"/>
    <w:rsid w:val="00D51979"/>
    <w:rsid w:val="00D642D8"/>
    <w:rsid w:val="00D67852"/>
    <w:rsid w:val="00D7698B"/>
    <w:rsid w:val="00DA3F69"/>
    <w:rsid w:val="00DB552E"/>
    <w:rsid w:val="00DB7097"/>
    <w:rsid w:val="00DC418A"/>
    <w:rsid w:val="00DD6491"/>
    <w:rsid w:val="00DF0C09"/>
    <w:rsid w:val="00E0145B"/>
    <w:rsid w:val="00E03A74"/>
    <w:rsid w:val="00E13DFE"/>
    <w:rsid w:val="00E26247"/>
    <w:rsid w:val="00E449C7"/>
    <w:rsid w:val="00E53118"/>
    <w:rsid w:val="00E74DB6"/>
    <w:rsid w:val="00E766A8"/>
    <w:rsid w:val="00EB50BE"/>
    <w:rsid w:val="00EF0164"/>
    <w:rsid w:val="00EF13FD"/>
    <w:rsid w:val="00EF4493"/>
    <w:rsid w:val="00F00CE6"/>
    <w:rsid w:val="00F215E5"/>
    <w:rsid w:val="00F26B14"/>
    <w:rsid w:val="00F4360B"/>
    <w:rsid w:val="00F44051"/>
    <w:rsid w:val="00F50E30"/>
    <w:rsid w:val="00F742F7"/>
    <w:rsid w:val="00F82CCC"/>
    <w:rsid w:val="00FA19A4"/>
    <w:rsid w:val="00FA4F55"/>
    <w:rsid w:val="00FA69DC"/>
    <w:rsid w:val="00FB17D6"/>
    <w:rsid w:val="00FB7E85"/>
    <w:rsid w:val="00FC3DCE"/>
    <w:rsid w:val="00FC7ECD"/>
    <w:rsid w:val="00FD3129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camila godoy</cp:lastModifiedBy>
  <cp:revision>3</cp:revision>
  <cp:lastPrinted>2020-02-26T14:25:00Z</cp:lastPrinted>
  <dcterms:created xsi:type="dcterms:W3CDTF">2020-05-22T13:24:00Z</dcterms:created>
  <dcterms:modified xsi:type="dcterms:W3CDTF">2020-05-22T14:05:00Z</dcterms:modified>
</cp:coreProperties>
</file>