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104978" w:rsidRPr="00DC7D7F" w:rsidRDefault="00CD5ADA" w:rsidP="001049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04978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Nro.: 001 </w:t>
      </w:r>
      <w:r w:rsidRPr="00DC7D7F">
        <w:rPr>
          <w:rFonts w:ascii="Arial Unicode MS" w:eastAsia="Arial Unicode MS" w:hAnsi="Arial Unicode MS" w:cs="Arial Unicode MS" w:hint="eastAsia"/>
          <w:b/>
          <w:sz w:val="24"/>
          <w:szCs w:val="24"/>
        </w:rPr>
        <w:t>–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Pasantía rentada en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Ministerio de Economía, Hacienda y Finanzas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Vacantes: 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la Lic.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Administración Pública.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Área donde se desarrollará la pasantía: Dirección de Seguro de Vida Ley 3011.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Tareas a desempeñar </w:t>
      </w:r>
      <w:r>
        <w:rPr>
          <w:rFonts w:ascii="Arial Unicode MS" w:eastAsia="Arial Unicode MS" w:hAnsi="Arial Unicode MS" w:cs="Arial Unicode MS"/>
          <w:sz w:val="24"/>
          <w:szCs w:val="24"/>
        </w:rPr>
        <w:t>en relación al área de Tesorería: centralizar el ingreso de los recursos provenientes de los aportes de los afiliados y efectivizar el pago de los importes de los seguros de vidas liquidados, entre otras.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 requerido por el organismo: Presentar interés por el sector público; ser proactivo/a;  tener capacidad de trabajo  en equipo,  predisposición para aprender y habilidades comunicacionales.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Poseer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buen  manejo de Excel-  Word- PowerPoint, entre otros.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 1 año.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cinco días hábiles. </w:t>
      </w:r>
    </w:p>
    <w:p w:rsidR="00DC7D7F" w:rsidRDefault="00DC7D7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DC7D7F" w:rsidRDefault="00DC7D7F" w:rsidP="00DC7D7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104978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104978" w:rsidRDefault="00104978" w:rsidP="00CD5ADA">
      <w:pPr>
        <w:pStyle w:val="Ttulo7"/>
        <w:rPr>
          <w:rFonts w:asciiTheme="majorHAnsi" w:eastAsia="Calibri" w:hAnsiTheme="majorHAnsi" w:cs="Arial"/>
          <w:b w:val="0"/>
          <w:sz w:val="22"/>
          <w:szCs w:val="22"/>
          <w:u w:val="none"/>
          <w:lang w:eastAsia="en-US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848"/>
        <w:gridCol w:w="567"/>
        <w:gridCol w:w="1419"/>
        <w:gridCol w:w="282"/>
        <w:gridCol w:w="850"/>
        <w:gridCol w:w="1700"/>
        <w:gridCol w:w="567"/>
        <w:gridCol w:w="567"/>
        <w:gridCol w:w="1143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104978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lastRenderedPageBreak/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7A50FB">
        <w:trPr>
          <w:trHeight w:val="325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7A50FB">
        <w:trPr>
          <w:cantSplit/>
          <w:trHeight w:val="4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7A50FB">
        <w:trPr>
          <w:cantSplit/>
          <w:trHeight w:val="6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1E5DD0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1E5DD0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60" w:rsidRDefault="004A7960" w:rsidP="00C7016E">
      <w:pPr>
        <w:spacing w:after="0" w:line="240" w:lineRule="auto"/>
      </w:pPr>
      <w:r>
        <w:separator/>
      </w:r>
    </w:p>
  </w:endnote>
  <w:endnote w:type="continuationSeparator" w:id="1">
    <w:p w:rsidR="004A7960" w:rsidRDefault="004A7960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60" w:rsidRDefault="004A7960" w:rsidP="00C7016E">
      <w:pPr>
        <w:spacing w:after="0" w:line="240" w:lineRule="auto"/>
      </w:pPr>
      <w:r>
        <w:separator/>
      </w:r>
    </w:p>
  </w:footnote>
  <w:footnote w:type="continuationSeparator" w:id="1">
    <w:p w:rsidR="004A7960" w:rsidRDefault="004A7960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591B"/>
    <w:rsid w:val="000F7DA6"/>
    <w:rsid w:val="00104978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E5DD0"/>
    <w:rsid w:val="001F1289"/>
    <w:rsid w:val="001F730C"/>
    <w:rsid w:val="00206949"/>
    <w:rsid w:val="00213487"/>
    <w:rsid w:val="002229E6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37109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A7960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13639"/>
    <w:rsid w:val="00521AF5"/>
    <w:rsid w:val="00530562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0765E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50FB"/>
    <w:rsid w:val="007A66FE"/>
    <w:rsid w:val="007B0F8D"/>
    <w:rsid w:val="007B144E"/>
    <w:rsid w:val="007B5D77"/>
    <w:rsid w:val="007C3F16"/>
    <w:rsid w:val="007D7E18"/>
    <w:rsid w:val="007E1CDB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7CB2"/>
    <w:rsid w:val="008B4F4E"/>
    <w:rsid w:val="008C48A4"/>
    <w:rsid w:val="008D0296"/>
    <w:rsid w:val="008D350D"/>
    <w:rsid w:val="008D3B17"/>
    <w:rsid w:val="008F226F"/>
    <w:rsid w:val="008F2EBA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2B7D"/>
    <w:rsid w:val="00DB552E"/>
    <w:rsid w:val="00DB7097"/>
    <w:rsid w:val="00DC418A"/>
    <w:rsid w:val="00DC7D7F"/>
    <w:rsid w:val="00DF0C09"/>
    <w:rsid w:val="00E0145B"/>
    <w:rsid w:val="00E03A74"/>
    <w:rsid w:val="00E13DFE"/>
    <w:rsid w:val="00E26247"/>
    <w:rsid w:val="00E449C7"/>
    <w:rsid w:val="00E74DB6"/>
    <w:rsid w:val="00EB653E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2</cp:revision>
  <cp:lastPrinted>2019-09-03T11:49:00Z</cp:lastPrinted>
  <dcterms:created xsi:type="dcterms:W3CDTF">2019-09-03T15:50:00Z</dcterms:created>
  <dcterms:modified xsi:type="dcterms:W3CDTF">2019-09-03T15:50:00Z</dcterms:modified>
</cp:coreProperties>
</file>