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Convocatoria a Pasantías Ley 26.427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Requisitos generales para postular: 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Encontrarse comprendido en las condiciones establecidas por la Ley Nacional Nº 26.427 y Ordenanza UADER 027/2010.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correo electrónico a: </w:t>
      </w:r>
      <w:hyperlink r:id="rId7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º </w:t>
      </w:r>
      <w:r w:rsidR="00681D3B">
        <w:rPr>
          <w:rFonts w:ascii="Arial Unicode MS" w:eastAsia="Arial Unicode MS" w:hAnsi="Arial Unicode MS" w:cs="Arial Unicode MS"/>
          <w:sz w:val="24"/>
          <w:szCs w:val="24"/>
        </w:rPr>
        <w:t>3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). </w:t>
      </w:r>
    </w:p>
    <w:p w:rsidR="00CD5ADA" w:rsidRDefault="00CD5ADA" w:rsidP="00CD5ADA">
      <w:pPr>
        <w:pStyle w:val="Prrafodelista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 estudiante sólo podrá postularse  a una sola convocatoria de la actual publicación.</w:t>
      </w:r>
    </w:p>
    <w:p w:rsidR="00CD5ADA" w:rsidRDefault="00CD5ADA" w:rsidP="00CD5ADA">
      <w:p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Procedimiento: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Recepción de e-mail de la postulación  a la convocatoria. El plazo será de</w:t>
      </w:r>
      <w:r w:rsidR="00624C0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57343">
        <w:rPr>
          <w:rFonts w:ascii="Arial Unicode MS" w:eastAsia="Arial Unicode MS" w:hAnsi="Arial Unicode MS" w:cs="Arial Unicode MS"/>
          <w:sz w:val="24"/>
          <w:szCs w:val="24"/>
        </w:rPr>
        <w:t xml:space="preserve">tres 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 w:rsidR="00A57343">
        <w:rPr>
          <w:rFonts w:ascii="Arial Unicode MS" w:eastAsia="Arial Unicode MS" w:hAnsi="Arial Unicode MS" w:cs="Arial Unicode MS"/>
          <w:sz w:val="24"/>
          <w:szCs w:val="24"/>
        </w:rPr>
        <w:t>3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) días hábiles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partir de la publicación en la página Web de la Facultad.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Selección de los pasantes por parte de la Empresa u Organización.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Comunicación y publicación de/los estudiante/s seleccionado/s.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Formalización de los Acuerdos Individuales.</w:t>
      </w:r>
    </w:p>
    <w:p w:rsidR="00CD5ADA" w:rsidRDefault="00CD5ADA" w:rsidP="00CD5AD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080699" w:rsidRDefault="00270D75" w:rsidP="00270D75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Convocatoria Nro.: 00</w:t>
      </w:r>
      <w:r w:rsidR="007A351D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 w:rsidR="00080699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</w:t>
      </w:r>
      <w:r w:rsidR="0036168B">
        <w:rPr>
          <w:rFonts w:ascii="Arial Unicode MS" w:eastAsia="Arial Unicode MS" w:hAnsi="Arial Unicode MS" w:cs="Arial Unicode MS"/>
          <w:b/>
          <w:sz w:val="24"/>
          <w:szCs w:val="24"/>
        </w:rPr>
        <w:t xml:space="preserve"> Organismo Público</w:t>
      </w:r>
      <w:r w:rsidR="00375D27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Vacante</w:t>
      </w:r>
      <w:r w:rsidR="00B73270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731983"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  <w:r w:rsidR="00FD3129">
        <w:rPr>
          <w:rFonts w:ascii="Arial Unicode MS" w:eastAsia="Arial Unicode MS" w:hAnsi="Arial Unicode MS" w:cs="Arial Unicode MS"/>
          <w:sz w:val="24"/>
          <w:szCs w:val="24"/>
        </w:rPr>
        <w:t xml:space="preserve"> 1</w:t>
      </w:r>
      <w:r w:rsidR="00731983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FD3129">
        <w:rPr>
          <w:rFonts w:ascii="Arial Unicode MS" w:eastAsia="Arial Unicode MS" w:hAnsi="Arial Unicode MS" w:cs="Arial Unicode MS"/>
          <w:sz w:val="24"/>
          <w:szCs w:val="24"/>
        </w:rPr>
        <w:t>una</w:t>
      </w:r>
      <w:r w:rsidR="00B73270">
        <w:rPr>
          <w:rFonts w:ascii="Arial Unicode MS" w:eastAsia="Arial Unicode MS" w:hAnsi="Arial Unicode MS" w:cs="Arial Unicode MS"/>
          <w:sz w:val="24"/>
          <w:szCs w:val="24"/>
        </w:rPr>
        <w:t>).</w:t>
      </w:r>
    </w:p>
    <w:p w:rsidR="006618A1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Perfil: estudiantes de 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 xml:space="preserve">la 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57343">
        <w:rPr>
          <w:rFonts w:ascii="Arial Unicode MS" w:eastAsia="Arial Unicode MS" w:hAnsi="Arial Unicode MS" w:cs="Arial Unicode MS"/>
          <w:sz w:val="24"/>
          <w:szCs w:val="24"/>
        </w:rPr>
        <w:t>Tecnicatura en Administración</w:t>
      </w:r>
      <w:r w:rsidR="006618A1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57343" w:rsidRDefault="00773730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Tareas a realizar: </w:t>
      </w:r>
      <w:r w:rsidR="00A57343">
        <w:rPr>
          <w:rFonts w:ascii="Arial Unicode MS" w:eastAsia="Arial Unicode MS" w:hAnsi="Arial Unicode MS" w:cs="Arial Unicode MS"/>
          <w:sz w:val="24"/>
          <w:szCs w:val="24"/>
        </w:rPr>
        <w:t>administrativas – contables; asistencia técnica en la realización de capacitaciones y organización de ferias de emprendedores.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Duración: 1 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>año.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onvocatoria de pasantías Nro.00</w:t>
      </w:r>
      <w:r w:rsidR="007A351D"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 w:rsidR="00A57343">
        <w:rPr>
          <w:rFonts w:ascii="Arial Unicode MS" w:eastAsia="Arial Unicode MS" w:hAnsi="Arial Unicode MS" w:cs="Arial Unicode MS"/>
          <w:sz w:val="24"/>
          <w:szCs w:val="24"/>
        </w:rPr>
        <w:t>13</w:t>
      </w:r>
      <w:r w:rsidR="0073198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>de</w:t>
      </w:r>
      <w:r w:rsidR="0036168B">
        <w:rPr>
          <w:rFonts w:ascii="Arial Unicode MS" w:eastAsia="Arial Unicode MS" w:hAnsi="Arial Unicode MS" w:cs="Arial Unicode MS"/>
          <w:sz w:val="24"/>
          <w:szCs w:val="24"/>
        </w:rPr>
        <w:t xml:space="preserve"> noviembre </w:t>
      </w:r>
      <w:r w:rsidR="00FD31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A57343">
        <w:rPr>
          <w:rFonts w:ascii="Arial Unicode MS" w:eastAsia="Arial Unicode MS" w:hAnsi="Arial Unicode MS" w:cs="Arial Unicode MS"/>
          <w:sz w:val="24"/>
          <w:szCs w:val="24"/>
        </w:rPr>
        <w:t>15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 w:rsidR="00681D3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6168B">
        <w:rPr>
          <w:rFonts w:ascii="Arial Unicode MS" w:eastAsia="Arial Unicode MS" w:hAnsi="Arial Unicode MS" w:cs="Arial Unicode MS"/>
          <w:sz w:val="24"/>
          <w:szCs w:val="24"/>
        </w:rPr>
        <w:t>noviembre</w:t>
      </w:r>
      <w:r w:rsidR="00FD31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>7.</w:t>
      </w:r>
    </w:p>
    <w:p w:rsidR="00B73270" w:rsidRDefault="00B73270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6168B" w:rsidRDefault="0036168B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080699" w:rsidRDefault="00080699" w:rsidP="00270D7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Pr="00270D75" w:rsidRDefault="00DB7097" w:rsidP="0027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………….,  ….. de …………….. de  2017</w:t>
      </w:r>
      <w:r w:rsidR="00CD5ADA"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jc w:val="right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Secretario Académico de la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Ciencias de la Gestión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Román Scattini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 despacho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Sin otro particular,  saluda atte.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Default="00CD5ADA" w:rsidP="00CD5A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Carrera:</w:t>
      </w:r>
    </w:p>
    <w:p w:rsidR="00CD5ADA" w:rsidRDefault="00CD5ADA" w:rsidP="00CD5ADA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5ADA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cs="Arial"/>
          <w:sz w:val="28"/>
        </w:rPr>
      </w:pPr>
      <w:r>
        <w:rPr>
          <w:rFonts w:cs="Arial"/>
          <w:sz w:val="28"/>
        </w:rPr>
        <w:tab/>
        <w:t>CURRICULUM VITAE</w:t>
      </w:r>
      <w:r>
        <w:rPr>
          <w:rFonts w:cs="Arial"/>
          <w:sz w:val="28"/>
        </w:rPr>
        <w:tab/>
      </w:r>
    </w:p>
    <w:p w:rsidR="00CD5ADA" w:rsidRDefault="00CD5ADA" w:rsidP="00CD5ADA">
      <w:pPr>
        <w:pStyle w:val="Ttulo"/>
        <w:shd w:val="clear" w:color="auto" w:fill="auto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jc w:val="left"/>
        <w:rPr>
          <w:rFonts w:cs="Arial"/>
          <w:color w:val="FFFFFF"/>
          <w:sz w:val="28"/>
        </w:rPr>
      </w:pPr>
      <w:r>
        <w:rPr>
          <w:rFonts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  <w:tr w:rsidR="00CD5ADA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</w:tbl>
    <w:p w:rsidR="00CD5ADA" w:rsidRDefault="00CD5ADA" w:rsidP="00CD5ADA">
      <w:pPr>
        <w:pStyle w:val="Ttulo7"/>
        <w:rPr>
          <w:rFonts w:ascii="Arial" w:hAnsi="Arial" w:cs="Aria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 Nº:</w:t>
            </w:r>
          </w:p>
        </w:tc>
      </w:tr>
      <w:tr w:rsidR="00CD5ADA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particular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419"/>
        <w:gridCol w:w="282"/>
        <w:gridCol w:w="850"/>
        <w:gridCol w:w="1700"/>
        <w:gridCol w:w="567"/>
        <w:gridCol w:w="567"/>
        <w:gridCol w:w="1141"/>
      </w:tblGrid>
      <w:tr w:rsidR="00CD5ADA" w:rsidTr="00681D3B">
        <w:trPr>
          <w:cantSplit/>
          <w:trHeight w:val="54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681D3B">
        <w:trPr>
          <w:cantSplit/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que cursa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681D3B">
        <w:trPr>
          <w:cantSplit/>
          <w:trHeight w:val="703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681D3B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  <w:p w:rsidR="00681D3B" w:rsidRPr="00681D3B" w:rsidRDefault="00681D3B" w:rsidP="00681D3B">
            <w:pPr>
              <w:rPr>
                <w:lang w:val="es-ES_tradnl" w:eastAsia="es-ES"/>
              </w:rPr>
            </w:pPr>
          </w:p>
        </w:tc>
      </w:tr>
    </w:tbl>
    <w:p w:rsidR="00681D3B" w:rsidRDefault="00681D3B" w:rsidP="00CD5ADA">
      <w:pPr>
        <w:rPr>
          <w:rFonts w:ascii="Arial" w:hAnsi="Arial" w:cs="Arial"/>
        </w:rPr>
      </w:pPr>
    </w:p>
    <w:p w:rsidR="00681D3B" w:rsidRDefault="00681D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</w:tbl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CD5ADA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Avanzado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Otros:</w:t>
            </w:r>
          </w:p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D5ADA" w:rsidRDefault="00CD5ADA" w:rsidP="00CD5ADA">
      <w:pPr>
        <w:pStyle w:val="Textoindependiente2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Avanzado</w:t>
            </w: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CD5ADA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Año</w:t>
            </w: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que necesite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Escriba aquí algo importante que desee destacar: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Default="00B001B3" w:rsidP="00CD5ADA">
      <w:pPr>
        <w:spacing w:line="360" w:lineRule="auto"/>
        <w:rPr>
          <w:rFonts w:ascii="Arial" w:hAnsi="Arial" w:cs="Arial"/>
          <w:b/>
          <w:sz w:val="24"/>
        </w:rPr>
      </w:pPr>
      <w:r w:rsidRPr="00B001B3">
        <w:pict>
          <v:rect id="_x0000_s2050" style="position:absolute;margin-left:0;margin-top:6.75pt;width:441pt;height:71.25pt;z-index:-251658752"/>
        </w:pict>
      </w:r>
    </w:p>
    <w:p w:rsidR="00CD5ADA" w:rsidRDefault="00CD5ADA" w:rsidP="00CD5ADA">
      <w:pPr>
        <w:pStyle w:val="Textoindependiente3"/>
      </w:pPr>
      <w:r>
        <w:t>Los datos consignados en el presente formulario</w:t>
      </w:r>
    </w:p>
    <w:p w:rsidR="00CD5ADA" w:rsidRDefault="00CD5ADA" w:rsidP="00CD5ADA">
      <w:pPr>
        <w:pStyle w:val="Textoindependiente3"/>
      </w:pPr>
      <w:r>
        <w:t xml:space="preserve"> Tienen carácter de Declaración Jurada.</w:t>
      </w: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/>
    <w:p w:rsidR="00CB3B17" w:rsidRDefault="00CB3B17"/>
    <w:p w:rsidR="00C7016E" w:rsidRDefault="00C7016E"/>
    <w:sectPr w:rsidR="00C7016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DEB" w:rsidRDefault="00883DEB" w:rsidP="00C7016E">
      <w:pPr>
        <w:spacing w:after="0" w:line="240" w:lineRule="auto"/>
      </w:pPr>
      <w:r>
        <w:separator/>
      </w:r>
    </w:p>
  </w:endnote>
  <w:endnote w:type="continuationSeparator" w:id="1">
    <w:p w:rsidR="00883DEB" w:rsidRDefault="00883DEB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DEB" w:rsidRDefault="00883DEB" w:rsidP="00C7016E">
      <w:pPr>
        <w:spacing w:after="0" w:line="240" w:lineRule="auto"/>
      </w:pPr>
      <w:r>
        <w:separator/>
      </w:r>
    </w:p>
  </w:footnote>
  <w:footnote w:type="continuationSeparator" w:id="1">
    <w:p w:rsidR="00883DEB" w:rsidRDefault="00883DEB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C7016E"/>
    <w:rsid w:val="000262AB"/>
    <w:rsid w:val="0003542F"/>
    <w:rsid w:val="0007767B"/>
    <w:rsid w:val="00080699"/>
    <w:rsid w:val="000836B2"/>
    <w:rsid w:val="000C1AC9"/>
    <w:rsid w:val="000E188C"/>
    <w:rsid w:val="0012725E"/>
    <w:rsid w:val="00155D6A"/>
    <w:rsid w:val="00182681"/>
    <w:rsid w:val="001C42D1"/>
    <w:rsid w:val="001D2FE5"/>
    <w:rsid w:val="001D3B5E"/>
    <w:rsid w:val="00270D75"/>
    <w:rsid w:val="00282F57"/>
    <w:rsid w:val="002C5BCF"/>
    <w:rsid w:val="002E0252"/>
    <w:rsid w:val="0031506C"/>
    <w:rsid w:val="00330260"/>
    <w:rsid w:val="0033530F"/>
    <w:rsid w:val="0036168B"/>
    <w:rsid w:val="00375D27"/>
    <w:rsid w:val="003810B6"/>
    <w:rsid w:val="00396DD5"/>
    <w:rsid w:val="003C503A"/>
    <w:rsid w:val="00420B82"/>
    <w:rsid w:val="00424D32"/>
    <w:rsid w:val="004416C1"/>
    <w:rsid w:val="00442AB9"/>
    <w:rsid w:val="004C164E"/>
    <w:rsid w:val="004D5ED2"/>
    <w:rsid w:val="004D6DE8"/>
    <w:rsid w:val="004F0EE9"/>
    <w:rsid w:val="00565A51"/>
    <w:rsid w:val="00580540"/>
    <w:rsid w:val="0059569D"/>
    <w:rsid w:val="005F2FB4"/>
    <w:rsid w:val="00621699"/>
    <w:rsid w:val="00624C01"/>
    <w:rsid w:val="0065767A"/>
    <w:rsid w:val="006618A1"/>
    <w:rsid w:val="00661D4E"/>
    <w:rsid w:val="00664CDF"/>
    <w:rsid w:val="00681D3B"/>
    <w:rsid w:val="006901AC"/>
    <w:rsid w:val="006D5E2A"/>
    <w:rsid w:val="006E4960"/>
    <w:rsid w:val="006F70BC"/>
    <w:rsid w:val="0070650D"/>
    <w:rsid w:val="00731983"/>
    <w:rsid w:val="00773730"/>
    <w:rsid w:val="00793068"/>
    <w:rsid w:val="007A351D"/>
    <w:rsid w:val="007C3F16"/>
    <w:rsid w:val="008019FD"/>
    <w:rsid w:val="008040FB"/>
    <w:rsid w:val="00883DEB"/>
    <w:rsid w:val="00912E33"/>
    <w:rsid w:val="00914CE6"/>
    <w:rsid w:val="009C63BC"/>
    <w:rsid w:val="00A16FFA"/>
    <w:rsid w:val="00A57343"/>
    <w:rsid w:val="00A62EC7"/>
    <w:rsid w:val="00A91776"/>
    <w:rsid w:val="00AA395A"/>
    <w:rsid w:val="00B001B3"/>
    <w:rsid w:val="00B73270"/>
    <w:rsid w:val="00B934C8"/>
    <w:rsid w:val="00BA7AB0"/>
    <w:rsid w:val="00BD0D36"/>
    <w:rsid w:val="00BD740D"/>
    <w:rsid w:val="00BF5509"/>
    <w:rsid w:val="00C016C4"/>
    <w:rsid w:val="00C23A41"/>
    <w:rsid w:val="00C51581"/>
    <w:rsid w:val="00C54900"/>
    <w:rsid w:val="00C6329C"/>
    <w:rsid w:val="00C7016E"/>
    <w:rsid w:val="00CA2D2E"/>
    <w:rsid w:val="00CB3B17"/>
    <w:rsid w:val="00CD5ADA"/>
    <w:rsid w:val="00CD787C"/>
    <w:rsid w:val="00D27E59"/>
    <w:rsid w:val="00DB552E"/>
    <w:rsid w:val="00DB7097"/>
    <w:rsid w:val="00DF0C09"/>
    <w:rsid w:val="00E74DB6"/>
    <w:rsid w:val="00EF4493"/>
    <w:rsid w:val="00F00CE6"/>
    <w:rsid w:val="00F26B14"/>
    <w:rsid w:val="00F4360B"/>
    <w:rsid w:val="00F44051"/>
    <w:rsid w:val="00F742F7"/>
    <w:rsid w:val="00FB17D6"/>
    <w:rsid w:val="00FB7E85"/>
    <w:rsid w:val="00FC3DCE"/>
    <w:rsid w:val="00FC7ECD"/>
    <w:rsid w:val="00FD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Estefi</cp:lastModifiedBy>
  <cp:revision>4</cp:revision>
  <cp:lastPrinted>2017-11-02T16:14:00Z</cp:lastPrinted>
  <dcterms:created xsi:type="dcterms:W3CDTF">2017-11-13T17:38:00Z</dcterms:created>
  <dcterms:modified xsi:type="dcterms:W3CDTF">2017-11-13T17:42:00Z</dcterms:modified>
</cp:coreProperties>
</file>