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Recepción de e-mail de la postulación  a la convocatoria. El plazo será de</w:t>
      </w:r>
      <w:r w:rsidR="007E685F">
        <w:rPr>
          <w:rFonts w:ascii="Arial Unicode MS" w:eastAsia="Arial Unicode MS" w:hAnsi="Arial Unicode MS" w:cs="Arial Unicode MS"/>
          <w:sz w:val="24"/>
          <w:szCs w:val="24"/>
        </w:rPr>
        <w:t xml:space="preserve"> tres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 w:rsidR="007E685F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080699" w:rsidRDefault="00270D75" w:rsidP="00270D75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7A351D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="00080699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Organismo del Estado 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 w:rsidR="007E685F">
        <w:rPr>
          <w:rFonts w:ascii="Arial Unicode MS" w:eastAsia="Arial Unicode MS" w:hAnsi="Arial Unicode MS" w:cs="Arial Unicode MS"/>
          <w:sz w:val="24"/>
          <w:szCs w:val="24"/>
        </w:rPr>
        <w:t>3 (tres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DF0C0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 Lic. en</w:t>
      </w:r>
      <w:r w:rsidR="007E685F">
        <w:rPr>
          <w:rFonts w:ascii="Arial Unicode MS" w:eastAsia="Arial Unicode MS" w:hAnsi="Arial Unicode MS" w:cs="Arial Unicode MS"/>
          <w:sz w:val="24"/>
          <w:szCs w:val="24"/>
        </w:rPr>
        <w:t xml:space="preserve"> Administración Pública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E685F" w:rsidRDefault="00DF0C0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Requisito</w:t>
      </w:r>
      <w:r w:rsidR="00F742F7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indicado</w:t>
      </w:r>
      <w:r w:rsidR="00F742F7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por el Organismo: </w:t>
      </w:r>
      <w:r w:rsidR="007E685F">
        <w:rPr>
          <w:rFonts w:ascii="Arial Unicode MS" w:eastAsia="Arial Unicode MS" w:hAnsi="Arial Unicode MS" w:cs="Arial Unicode MS"/>
          <w:sz w:val="24"/>
          <w:szCs w:val="24"/>
        </w:rPr>
        <w:t>Manejo de Microsoft Word y Excel.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onvocatoria de pasantías Nro.00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7E685F">
        <w:rPr>
          <w:rFonts w:ascii="Arial Unicode MS" w:eastAsia="Arial Unicode MS" w:hAnsi="Arial Unicode MS" w:cs="Arial Unicode MS"/>
          <w:sz w:val="24"/>
          <w:szCs w:val="24"/>
        </w:rPr>
        <w:t>10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mayo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7E685F">
        <w:rPr>
          <w:rFonts w:ascii="Arial Unicode MS" w:eastAsia="Arial Unicode MS" w:hAnsi="Arial Unicode MS" w:cs="Arial Unicode MS"/>
          <w:sz w:val="24"/>
          <w:szCs w:val="24"/>
        </w:rPr>
        <w:t>12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mayo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E685F" w:rsidRDefault="007E6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5ADA" w:rsidRPr="00270D75" w:rsidRDefault="00DB7097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AF1821" w:rsidP="00CD5ADA">
      <w:pPr>
        <w:spacing w:line="360" w:lineRule="auto"/>
        <w:rPr>
          <w:rFonts w:ascii="Arial" w:hAnsi="Arial" w:cs="Arial"/>
          <w:b/>
          <w:sz w:val="24"/>
        </w:rPr>
      </w:pPr>
      <w:r w:rsidRPr="00AF1821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5B" w:rsidRDefault="00387A5B" w:rsidP="00C7016E">
      <w:pPr>
        <w:spacing w:after="0" w:line="240" w:lineRule="auto"/>
      </w:pPr>
      <w:r>
        <w:separator/>
      </w:r>
    </w:p>
  </w:endnote>
  <w:endnote w:type="continuationSeparator" w:id="1">
    <w:p w:rsidR="00387A5B" w:rsidRDefault="00387A5B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val="en-U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5B" w:rsidRDefault="00387A5B" w:rsidP="00C7016E">
      <w:pPr>
        <w:spacing w:after="0" w:line="240" w:lineRule="auto"/>
      </w:pPr>
      <w:r>
        <w:separator/>
      </w:r>
    </w:p>
  </w:footnote>
  <w:footnote w:type="continuationSeparator" w:id="1">
    <w:p w:rsidR="00387A5B" w:rsidRDefault="00387A5B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rPr>
        <w:lang w:val="en-US" w:eastAsia="en-US"/>
      </w:rP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262AB"/>
    <w:rsid w:val="0004244D"/>
    <w:rsid w:val="00080699"/>
    <w:rsid w:val="000C1AC9"/>
    <w:rsid w:val="000E188C"/>
    <w:rsid w:val="00182681"/>
    <w:rsid w:val="001C42D1"/>
    <w:rsid w:val="001D3B5E"/>
    <w:rsid w:val="00270D75"/>
    <w:rsid w:val="002C5BCF"/>
    <w:rsid w:val="0031506C"/>
    <w:rsid w:val="00330260"/>
    <w:rsid w:val="0033530F"/>
    <w:rsid w:val="00371D3C"/>
    <w:rsid w:val="00387A5B"/>
    <w:rsid w:val="00396DD5"/>
    <w:rsid w:val="003C503A"/>
    <w:rsid w:val="00424D32"/>
    <w:rsid w:val="004C0E74"/>
    <w:rsid w:val="004C164E"/>
    <w:rsid w:val="004F0EE9"/>
    <w:rsid w:val="00565A51"/>
    <w:rsid w:val="00580540"/>
    <w:rsid w:val="00621699"/>
    <w:rsid w:val="006D5E2A"/>
    <w:rsid w:val="006F70BC"/>
    <w:rsid w:val="0070650D"/>
    <w:rsid w:val="00793068"/>
    <w:rsid w:val="007A351D"/>
    <w:rsid w:val="007E685F"/>
    <w:rsid w:val="008040FB"/>
    <w:rsid w:val="008B7191"/>
    <w:rsid w:val="00912E33"/>
    <w:rsid w:val="00A16FFA"/>
    <w:rsid w:val="00A62EC7"/>
    <w:rsid w:val="00A91776"/>
    <w:rsid w:val="00AA395A"/>
    <w:rsid w:val="00AF1821"/>
    <w:rsid w:val="00BD0D36"/>
    <w:rsid w:val="00BF5509"/>
    <w:rsid w:val="00C016C4"/>
    <w:rsid w:val="00C7016E"/>
    <w:rsid w:val="00CA2D2E"/>
    <w:rsid w:val="00CB3B17"/>
    <w:rsid w:val="00CD5ADA"/>
    <w:rsid w:val="00CD787C"/>
    <w:rsid w:val="00D27E59"/>
    <w:rsid w:val="00DB552E"/>
    <w:rsid w:val="00DB7097"/>
    <w:rsid w:val="00DF0C09"/>
    <w:rsid w:val="00E74DB6"/>
    <w:rsid w:val="00EB05F6"/>
    <w:rsid w:val="00F26B14"/>
    <w:rsid w:val="00F44051"/>
    <w:rsid w:val="00F742F7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Prensa SOLE</cp:lastModifiedBy>
  <cp:revision>2</cp:revision>
  <cp:lastPrinted>2017-05-10T14:17:00Z</cp:lastPrinted>
  <dcterms:created xsi:type="dcterms:W3CDTF">2017-05-10T15:46:00Z</dcterms:created>
  <dcterms:modified xsi:type="dcterms:W3CDTF">2017-05-10T15:46:00Z</dcterms:modified>
</cp:coreProperties>
</file>