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952ACD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r w:rsidR="00CD5ADA"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AD6504">
        <w:rPr>
          <w:rFonts w:ascii="Arial Unicode MS" w:eastAsia="Arial Unicode MS" w:hAnsi="Arial Unicode MS" w:cs="Arial Unicode MS"/>
          <w:sz w:val="24"/>
          <w:szCs w:val="24"/>
        </w:rPr>
        <w:t xml:space="preserve">3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 w:rsidR="00090AA5">
        <w:rPr>
          <w:rFonts w:ascii="Arial Unicode MS" w:eastAsia="Arial Unicode MS" w:hAnsi="Arial Unicode MS" w:cs="Arial Unicode MS"/>
          <w:sz w:val="24"/>
          <w:szCs w:val="24"/>
        </w:rPr>
        <w:t xml:space="preserve">tres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090AA5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E75D54">
      <w:pPr>
        <w:spacing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</w:t>
      </w:r>
      <w:r w:rsidR="002B45E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AD6504">
        <w:rPr>
          <w:rFonts w:ascii="Arial Unicode MS" w:eastAsia="Arial Unicode MS" w:hAnsi="Arial Unicode MS" w:cs="Arial Unicode MS"/>
          <w:b/>
          <w:sz w:val="24"/>
          <w:szCs w:val="24"/>
        </w:rPr>
        <w:t>Organismo del Estado.</w:t>
      </w:r>
    </w:p>
    <w:p w:rsidR="008040FB" w:rsidRDefault="00CD5ADA" w:rsidP="00E75D5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832C5D">
        <w:rPr>
          <w:rFonts w:ascii="Arial Unicode MS" w:eastAsia="Arial Unicode MS" w:hAnsi="Arial Unicode MS" w:cs="Arial Unicode MS"/>
          <w:sz w:val="24"/>
          <w:szCs w:val="24"/>
        </w:rPr>
        <w:t>1</w:t>
      </w:r>
      <w:r w:rsidR="00FA361A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832C5D">
        <w:rPr>
          <w:rFonts w:ascii="Arial Unicode MS" w:eastAsia="Arial Unicode MS" w:hAnsi="Arial Unicode MS" w:cs="Arial Unicode MS"/>
          <w:sz w:val="24"/>
          <w:szCs w:val="24"/>
        </w:rPr>
        <w:t>una</w:t>
      </w:r>
      <w:r w:rsidR="00BF5BEF">
        <w:rPr>
          <w:rFonts w:ascii="Arial Unicode MS" w:eastAsia="Arial Unicode MS" w:hAnsi="Arial Unicode MS" w:cs="Arial Unicode MS"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2B45ED" w:rsidRDefault="008040FB" w:rsidP="00E75D54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Perfil</w:t>
      </w:r>
      <w:r w:rsidR="00E74DB6" w:rsidRPr="00D738C8">
        <w:rPr>
          <w:rFonts w:ascii="Arial Unicode MS" w:eastAsia="Arial Unicode MS" w:hAnsi="Arial Unicode MS" w:cs="Arial Unicode MS"/>
          <w:sz w:val="24"/>
          <w:szCs w:val="24"/>
          <w:u w:val="single"/>
        </w:rPr>
        <w:t>: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</w:t>
      </w:r>
      <w:r w:rsidR="009D599B">
        <w:rPr>
          <w:rFonts w:ascii="Arial Unicode MS" w:eastAsia="Arial Unicode MS" w:hAnsi="Arial Unicode MS" w:cs="Arial Unicode MS"/>
          <w:sz w:val="24"/>
          <w:szCs w:val="24"/>
        </w:rPr>
        <w:t xml:space="preserve"> la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AD6504">
        <w:rPr>
          <w:rFonts w:ascii="Arial Unicode MS" w:eastAsia="Arial Unicode MS" w:hAnsi="Arial Unicode MS" w:cs="Arial Unicode MS"/>
          <w:sz w:val="24"/>
          <w:szCs w:val="24"/>
        </w:rPr>
        <w:t>Licenciatura en Archivología.</w:t>
      </w:r>
    </w:p>
    <w:p w:rsidR="00D346F2" w:rsidRDefault="00C629A6" w:rsidP="00E75D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32C5D">
        <w:rPr>
          <w:rFonts w:ascii="Arial Unicode MS" w:eastAsia="Arial Unicode MS" w:hAnsi="Arial Unicode MS" w:cs="Arial Unicode MS"/>
          <w:sz w:val="24"/>
          <w:szCs w:val="24"/>
          <w:u w:val="single"/>
        </w:rPr>
        <w:t>Tareas  a desarrollar</w:t>
      </w:r>
      <w:r w:rsidRPr="00832C5D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832C5D" w:rsidRPr="00832C5D">
        <w:rPr>
          <w:rFonts w:ascii="Arial Unicode MS" w:eastAsia="Arial Unicode MS" w:hAnsi="Arial Unicode MS" w:cs="Arial Unicode MS"/>
          <w:sz w:val="24"/>
          <w:szCs w:val="24"/>
        </w:rPr>
        <w:t xml:space="preserve"> limpieza, orden e inventario de los archivos</w:t>
      </w:r>
      <w:r w:rsidR="00AD650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D5ADA" w:rsidRDefault="00CD5ADA" w:rsidP="00E75D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E75D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9D59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32C5D">
        <w:rPr>
          <w:rFonts w:ascii="Arial Unicode MS" w:eastAsia="Arial Unicode MS" w:hAnsi="Arial Unicode MS" w:cs="Arial Unicode MS"/>
          <w:sz w:val="24"/>
          <w:szCs w:val="24"/>
        </w:rPr>
        <w:t>27</w:t>
      </w:r>
      <w:r w:rsidR="00AD650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16D6">
        <w:rPr>
          <w:rFonts w:ascii="Arial Unicode MS" w:eastAsia="Arial Unicode MS" w:hAnsi="Arial Unicode MS" w:cs="Arial Unicode MS"/>
          <w:sz w:val="24"/>
          <w:szCs w:val="24"/>
        </w:rPr>
        <w:t xml:space="preserve">marzo </w:t>
      </w:r>
      <w:r w:rsidR="00832C5D">
        <w:rPr>
          <w:rFonts w:ascii="Arial Unicode MS" w:eastAsia="Arial Unicode MS" w:hAnsi="Arial Unicode MS" w:cs="Arial Unicode MS"/>
          <w:sz w:val="24"/>
          <w:szCs w:val="24"/>
        </w:rPr>
        <w:t>al 29</w:t>
      </w:r>
      <w:r w:rsidR="009D599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629A6">
        <w:rPr>
          <w:rFonts w:ascii="Arial Unicode MS" w:eastAsia="Arial Unicode MS" w:hAnsi="Arial Unicode MS" w:cs="Arial Unicode MS"/>
          <w:sz w:val="24"/>
          <w:szCs w:val="24"/>
        </w:rPr>
        <w:t xml:space="preserve">de marzo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C48B9">
        <w:rPr>
          <w:rFonts w:ascii="Arial Unicode MS" w:eastAsia="Arial Unicode MS" w:hAnsi="Arial Unicode MS" w:cs="Arial Unicode MS"/>
          <w:sz w:val="24"/>
          <w:szCs w:val="24"/>
        </w:rPr>
        <w:t>7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6D5E2A" w:rsidRDefault="006D5E2A" w:rsidP="00E75D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75D54" w:rsidRDefault="00E75D54" w:rsidP="00E75D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D6504" w:rsidRDefault="00AD65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182681" w:rsidRDefault="001C48B9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1F7C0B" w:rsidP="00CD5ADA">
      <w:pPr>
        <w:spacing w:line="360" w:lineRule="auto"/>
        <w:rPr>
          <w:rFonts w:ascii="Arial" w:hAnsi="Arial" w:cs="Arial"/>
          <w:b/>
          <w:sz w:val="24"/>
        </w:rPr>
      </w:pPr>
      <w:r w:rsidRPr="001F7C0B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29" w:rsidRDefault="00386F29" w:rsidP="00C7016E">
      <w:pPr>
        <w:spacing w:after="0" w:line="240" w:lineRule="auto"/>
      </w:pPr>
      <w:r>
        <w:separator/>
      </w:r>
    </w:p>
  </w:endnote>
  <w:endnote w:type="continuationSeparator" w:id="1">
    <w:p w:rsidR="00386F29" w:rsidRDefault="00386F29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altName w:val="Arial Narrow"/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29" w:rsidRDefault="00386F29" w:rsidP="00C7016E">
      <w:pPr>
        <w:spacing w:after="0" w:line="240" w:lineRule="auto"/>
      </w:pPr>
      <w:r>
        <w:separator/>
      </w:r>
    </w:p>
  </w:footnote>
  <w:footnote w:type="continuationSeparator" w:id="1">
    <w:p w:rsidR="00386F29" w:rsidRDefault="00386F29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829FC"/>
    <w:rsid w:val="00083069"/>
    <w:rsid w:val="00090AA5"/>
    <w:rsid w:val="000911A6"/>
    <w:rsid w:val="000C1AC9"/>
    <w:rsid w:val="000E188C"/>
    <w:rsid w:val="00100413"/>
    <w:rsid w:val="001230EF"/>
    <w:rsid w:val="00123F6C"/>
    <w:rsid w:val="00182681"/>
    <w:rsid w:val="001A4F4C"/>
    <w:rsid w:val="001C42D1"/>
    <w:rsid w:val="001C48B9"/>
    <w:rsid w:val="001F7C0B"/>
    <w:rsid w:val="00231561"/>
    <w:rsid w:val="002B45ED"/>
    <w:rsid w:val="002C170B"/>
    <w:rsid w:val="002C5BCF"/>
    <w:rsid w:val="003152BF"/>
    <w:rsid w:val="00317C2D"/>
    <w:rsid w:val="00330260"/>
    <w:rsid w:val="0033530F"/>
    <w:rsid w:val="003544BC"/>
    <w:rsid w:val="00386F29"/>
    <w:rsid w:val="00396DD5"/>
    <w:rsid w:val="00397356"/>
    <w:rsid w:val="003A6EF3"/>
    <w:rsid w:val="003C503A"/>
    <w:rsid w:val="004612E9"/>
    <w:rsid w:val="004D035A"/>
    <w:rsid w:val="004E5A69"/>
    <w:rsid w:val="004F3378"/>
    <w:rsid w:val="005016D6"/>
    <w:rsid w:val="00504FC5"/>
    <w:rsid w:val="00544A56"/>
    <w:rsid w:val="00565A51"/>
    <w:rsid w:val="00580540"/>
    <w:rsid w:val="005E3EBF"/>
    <w:rsid w:val="005F0AC9"/>
    <w:rsid w:val="005F171C"/>
    <w:rsid w:val="005F7A00"/>
    <w:rsid w:val="00621699"/>
    <w:rsid w:val="00671101"/>
    <w:rsid w:val="006909A8"/>
    <w:rsid w:val="006D5E2A"/>
    <w:rsid w:val="006E7D63"/>
    <w:rsid w:val="006F70BC"/>
    <w:rsid w:val="0070650D"/>
    <w:rsid w:val="0072072D"/>
    <w:rsid w:val="0074193A"/>
    <w:rsid w:val="00793068"/>
    <w:rsid w:val="007B2904"/>
    <w:rsid w:val="007C516E"/>
    <w:rsid w:val="008040FB"/>
    <w:rsid w:val="00832C5D"/>
    <w:rsid w:val="008C0590"/>
    <w:rsid w:val="008F299C"/>
    <w:rsid w:val="00912E33"/>
    <w:rsid w:val="00917F6F"/>
    <w:rsid w:val="00937258"/>
    <w:rsid w:val="00952ACD"/>
    <w:rsid w:val="009665F2"/>
    <w:rsid w:val="009A19B2"/>
    <w:rsid w:val="009B7950"/>
    <w:rsid w:val="009C5DA7"/>
    <w:rsid w:val="009D3C87"/>
    <w:rsid w:val="009D599B"/>
    <w:rsid w:val="00A05A86"/>
    <w:rsid w:val="00A16FFA"/>
    <w:rsid w:val="00A62EC7"/>
    <w:rsid w:val="00A67A12"/>
    <w:rsid w:val="00A91776"/>
    <w:rsid w:val="00AA395A"/>
    <w:rsid w:val="00AC1F44"/>
    <w:rsid w:val="00AD6504"/>
    <w:rsid w:val="00AF0011"/>
    <w:rsid w:val="00B2322D"/>
    <w:rsid w:val="00B41342"/>
    <w:rsid w:val="00B41BCD"/>
    <w:rsid w:val="00B64EFB"/>
    <w:rsid w:val="00BC2D7F"/>
    <w:rsid w:val="00BD0D36"/>
    <w:rsid w:val="00BE6AEB"/>
    <w:rsid w:val="00BF5509"/>
    <w:rsid w:val="00BF5BEF"/>
    <w:rsid w:val="00C15DA2"/>
    <w:rsid w:val="00C16D38"/>
    <w:rsid w:val="00C23D13"/>
    <w:rsid w:val="00C629A6"/>
    <w:rsid w:val="00C7016E"/>
    <w:rsid w:val="00CA2D2E"/>
    <w:rsid w:val="00CB3B17"/>
    <w:rsid w:val="00CD5ADA"/>
    <w:rsid w:val="00CD6D4B"/>
    <w:rsid w:val="00D211C4"/>
    <w:rsid w:val="00D23782"/>
    <w:rsid w:val="00D27E59"/>
    <w:rsid w:val="00D346F2"/>
    <w:rsid w:val="00D56707"/>
    <w:rsid w:val="00D738C8"/>
    <w:rsid w:val="00D82CF7"/>
    <w:rsid w:val="00DB6FEA"/>
    <w:rsid w:val="00E563C1"/>
    <w:rsid w:val="00E74DB6"/>
    <w:rsid w:val="00E75D54"/>
    <w:rsid w:val="00E76901"/>
    <w:rsid w:val="00E9011A"/>
    <w:rsid w:val="00EA1F48"/>
    <w:rsid w:val="00ED6F5E"/>
    <w:rsid w:val="00EE7DCF"/>
    <w:rsid w:val="00F00F0D"/>
    <w:rsid w:val="00F16108"/>
    <w:rsid w:val="00FA361A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2017-03-27T13:17:00Z</cp:lastPrinted>
  <dcterms:created xsi:type="dcterms:W3CDTF">2017-03-27T16:56:00Z</dcterms:created>
  <dcterms:modified xsi:type="dcterms:W3CDTF">2017-03-27T16:56:00Z</dcterms:modified>
</cp:coreProperties>
</file>