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 w:rsidR="00090AA5">
        <w:rPr>
          <w:rFonts w:ascii="Arial Unicode MS" w:eastAsia="Arial Unicode MS" w:hAnsi="Arial Unicode MS" w:cs="Arial Unicode MS"/>
          <w:sz w:val="24"/>
          <w:szCs w:val="24"/>
        </w:rPr>
        <w:t xml:space="preserve">tres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090AA5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E75D54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2B45E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629A6">
        <w:rPr>
          <w:rFonts w:ascii="Arial Unicode MS" w:eastAsia="Arial Unicode MS" w:hAnsi="Arial Unicode MS" w:cs="Arial Unicode MS"/>
          <w:b/>
          <w:sz w:val="24"/>
          <w:szCs w:val="24"/>
        </w:rPr>
        <w:t>Empresa</w:t>
      </w:r>
      <w:r w:rsidR="005016D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8040FB" w:rsidRDefault="00CD5ADA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>1 (una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B45ED" w:rsidRDefault="008040FB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 la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Tecnicatura </w:t>
      </w:r>
      <w:r w:rsidR="00CD5ADA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6D5E2A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D346F2">
        <w:rPr>
          <w:rFonts w:ascii="Arial Unicode MS" w:eastAsia="Arial Unicode MS" w:hAnsi="Arial Unicode MS" w:cs="Arial Unicode MS"/>
          <w:sz w:val="24"/>
          <w:szCs w:val="24"/>
        </w:rPr>
        <w:t>Administración de Empresas.</w:t>
      </w:r>
    </w:p>
    <w:p w:rsidR="00D346F2" w:rsidRDefault="00C629A6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629A6">
        <w:rPr>
          <w:rFonts w:ascii="Arial Unicode MS" w:eastAsia="Arial Unicode MS" w:hAnsi="Arial Unicode MS" w:cs="Arial Unicode MS"/>
          <w:sz w:val="24"/>
          <w:szCs w:val="24"/>
          <w:u w:val="single"/>
        </w:rPr>
        <w:t>Tareas  a desarrollar</w:t>
      </w:r>
      <w:r w:rsidRPr="00C629A6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D346F2">
        <w:rPr>
          <w:rFonts w:ascii="Arial Unicode MS" w:eastAsia="Arial Unicode MS" w:hAnsi="Arial Unicode MS" w:cs="Arial Unicode MS"/>
          <w:sz w:val="24"/>
          <w:szCs w:val="24"/>
        </w:rPr>
        <w:t>administrativas.</w:t>
      </w:r>
    </w:p>
    <w:p w:rsidR="00CD5ADA" w:rsidRDefault="00CD5ADA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 17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016D6">
        <w:rPr>
          <w:rFonts w:ascii="Arial Unicode MS" w:eastAsia="Arial Unicode MS" w:hAnsi="Arial Unicode MS" w:cs="Arial Unicode MS"/>
          <w:sz w:val="24"/>
          <w:szCs w:val="24"/>
        </w:rPr>
        <w:t xml:space="preserve">marzo </w:t>
      </w:r>
      <w:r w:rsidR="00090AA5">
        <w:rPr>
          <w:rFonts w:ascii="Arial Unicode MS" w:eastAsia="Arial Unicode MS" w:hAnsi="Arial Unicode MS" w:cs="Arial Unicode MS"/>
          <w:sz w:val="24"/>
          <w:szCs w:val="24"/>
        </w:rPr>
        <w:t>al 21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29A6">
        <w:rPr>
          <w:rFonts w:ascii="Arial Unicode MS" w:eastAsia="Arial Unicode MS" w:hAnsi="Arial Unicode MS" w:cs="Arial Unicode MS"/>
          <w:sz w:val="24"/>
          <w:szCs w:val="24"/>
        </w:rPr>
        <w:t xml:space="preserve">de marzo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016D6" w:rsidRDefault="005016D6" w:rsidP="00E75D54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 </w:t>
      </w:r>
      <w:r w:rsidR="009D599B">
        <w:rPr>
          <w:rFonts w:ascii="Arial Unicode MS" w:eastAsia="Arial Unicode MS" w:hAnsi="Arial Unicode MS" w:cs="Arial Unicode MS"/>
          <w:b/>
          <w:sz w:val="24"/>
          <w:szCs w:val="24"/>
        </w:rPr>
        <w:t>Organismo del Estado</w:t>
      </w:r>
      <w:r w:rsidR="00EE7DCF" w:rsidRPr="00EE7DCF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5016D6" w:rsidRDefault="005016D6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D346F2">
        <w:rPr>
          <w:rFonts w:ascii="Arial Unicode MS" w:eastAsia="Arial Unicode MS" w:hAnsi="Arial Unicode MS" w:cs="Arial Unicode MS"/>
          <w:sz w:val="24"/>
          <w:szCs w:val="24"/>
        </w:rPr>
        <w:t>1 (una).</w:t>
      </w:r>
    </w:p>
    <w:p w:rsidR="005016D6" w:rsidRDefault="005016D6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Licenciatura en  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>Administración de Empresas.</w:t>
      </w:r>
    </w:p>
    <w:p w:rsidR="00A67A12" w:rsidRDefault="00C629A6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629A6">
        <w:rPr>
          <w:rFonts w:ascii="Arial Unicode MS" w:eastAsia="Arial Unicode MS" w:hAnsi="Arial Unicode MS" w:cs="Arial Unicode MS"/>
          <w:sz w:val="24"/>
          <w:szCs w:val="24"/>
          <w:u w:val="single"/>
        </w:rPr>
        <w:t>Tareas  a desarrollar</w:t>
      </w:r>
      <w:r w:rsidRPr="00C629A6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E75D54">
        <w:rPr>
          <w:rFonts w:ascii="Arial Unicode MS" w:eastAsia="Arial Unicode MS" w:hAnsi="Arial Unicode MS" w:cs="Arial Unicode MS"/>
          <w:sz w:val="24"/>
          <w:szCs w:val="24"/>
        </w:rPr>
        <w:t>tareas en programa para el empleo sustentable, asistencia técnica en la realización de cursos de formación y a microemprendedores, labores administrativas.</w:t>
      </w:r>
    </w:p>
    <w:p w:rsidR="005016D6" w:rsidRDefault="005016D6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</w:t>
      </w:r>
      <w:r w:rsidR="00BE6AEB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BE6AEB"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5016D6" w:rsidRDefault="005016D6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B41BCD">
        <w:rPr>
          <w:rFonts w:ascii="Arial Unicode MS" w:eastAsia="Arial Unicode MS" w:hAnsi="Arial Unicode MS" w:cs="Arial Unicode MS" w:hint="eastAsia"/>
          <w:sz w:val="24"/>
          <w:szCs w:val="24"/>
        </w:rPr>
        <w:t xml:space="preserve">del </w:t>
      </w:r>
      <w:r w:rsidR="00D346F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17 </w:t>
      </w:r>
      <w:r w:rsidR="009D599B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 marzo </w:t>
      </w:r>
      <w:r w:rsidR="00090AA5">
        <w:rPr>
          <w:rFonts w:ascii="Arial Unicode MS" w:eastAsia="Arial Unicode MS" w:hAnsi="Arial Unicode MS" w:cs="Arial Unicode MS"/>
          <w:sz w:val="24"/>
          <w:szCs w:val="24"/>
        </w:rPr>
        <w:t>al 21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 de marzo </w:t>
      </w:r>
      <w:r w:rsidR="009D599B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E75D54" w:rsidRDefault="00E75D54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75D54" w:rsidRDefault="00E75D54" w:rsidP="00E75D54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 Organismo del Estado</w:t>
      </w:r>
      <w:r w:rsidRPr="00EE7DCF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75D54" w:rsidRDefault="00E75D54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</w:rPr>
        <w:t>1 (una).</w:t>
      </w:r>
    </w:p>
    <w:p w:rsidR="00E75D54" w:rsidRDefault="00E75D54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 </w:t>
      </w:r>
      <w:r>
        <w:rPr>
          <w:rFonts w:ascii="Arial Unicode MS" w:eastAsia="Arial Unicode MS" w:hAnsi="Arial Unicode MS" w:cs="Arial Unicode MS"/>
          <w:sz w:val="24"/>
          <w:szCs w:val="24"/>
        </w:rPr>
        <w:t>Licenciatura en  Marketing.</w:t>
      </w:r>
    </w:p>
    <w:p w:rsidR="00E75D54" w:rsidRDefault="00E75D54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629A6">
        <w:rPr>
          <w:rFonts w:ascii="Arial Unicode MS" w:eastAsia="Arial Unicode MS" w:hAnsi="Arial Unicode MS" w:cs="Arial Unicode MS"/>
          <w:sz w:val="24"/>
          <w:szCs w:val="24"/>
          <w:u w:val="single"/>
        </w:rPr>
        <w:lastRenderedPageBreak/>
        <w:t>Tareas  a desarrollar</w:t>
      </w:r>
      <w:r w:rsidRPr="00C629A6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</w:rPr>
        <w:t>tareas en programa para el empleo sustentable, asistencia técnica en la realización de cursos de formación y a microemprendedores, labores administrativas.</w:t>
      </w:r>
    </w:p>
    <w:p w:rsidR="00090AA5" w:rsidRDefault="00090AA5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75D54" w:rsidRDefault="00E75D54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10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E75D54" w:rsidRDefault="00E75D54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17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marzo </w:t>
      </w:r>
      <w:r w:rsidR="00090AA5">
        <w:rPr>
          <w:rFonts w:ascii="Arial Unicode MS" w:eastAsia="Arial Unicode MS" w:hAnsi="Arial Unicode MS" w:cs="Arial Unicode MS"/>
          <w:sz w:val="24"/>
          <w:szCs w:val="24"/>
        </w:rPr>
        <w:t>al 21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de marzo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A05A86" w:rsidRDefault="00A05A86" w:rsidP="00E75D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C48B9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lastRenderedPageBreak/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ED6F5E" w:rsidP="00CD5ADA">
      <w:pPr>
        <w:spacing w:line="360" w:lineRule="auto"/>
        <w:rPr>
          <w:rFonts w:ascii="Arial" w:hAnsi="Arial" w:cs="Arial"/>
          <w:b/>
          <w:sz w:val="24"/>
        </w:rPr>
      </w:pPr>
      <w:r w:rsidRPr="00ED6F5E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11"/>
      <w:footerReference w:type="default" r:id="rId12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90" w:rsidRDefault="008C0590" w:rsidP="00C7016E">
      <w:pPr>
        <w:spacing w:after="0" w:line="240" w:lineRule="auto"/>
      </w:pPr>
      <w:r>
        <w:separator/>
      </w:r>
    </w:p>
  </w:endnote>
  <w:endnote w:type="continuationSeparator" w:id="1">
    <w:p w:rsidR="008C0590" w:rsidRDefault="008C0590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90" w:rsidRDefault="008C0590" w:rsidP="00C7016E">
      <w:pPr>
        <w:spacing w:after="0" w:line="240" w:lineRule="auto"/>
      </w:pPr>
      <w:r>
        <w:separator/>
      </w:r>
    </w:p>
  </w:footnote>
  <w:footnote w:type="continuationSeparator" w:id="1">
    <w:p w:rsidR="008C0590" w:rsidRDefault="008C0590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829FC"/>
    <w:rsid w:val="00083069"/>
    <w:rsid w:val="00090AA5"/>
    <w:rsid w:val="000911A6"/>
    <w:rsid w:val="000C1AC9"/>
    <w:rsid w:val="000E188C"/>
    <w:rsid w:val="001230EF"/>
    <w:rsid w:val="00123F6C"/>
    <w:rsid w:val="00182681"/>
    <w:rsid w:val="001A4F4C"/>
    <w:rsid w:val="001C42D1"/>
    <w:rsid w:val="001C48B9"/>
    <w:rsid w:val="00231561"/>
    <w:rsid w:val="002B45ED"/>
    <w:rsid w:val="002C170B"/>
    <w:rsid w:val="002C5BCF"/>
    <w:rsid w:val="00317C2D"/>
    <w:rsid w:val="00330260"/>
    <w:rsid w:val="0033530F"/>
    <w:rsid w:val="003544BC"/>
    <w:rsid w:val="00396DD5"/>
    <w:rsid w:val="00397356"/>
    <w:rsid w:val="003A6EF3"/>
    <w:rsid w:val="003C503A"/>
    <w:rsid w:val="004612E9"/>
    <w:rsid w:val="004D035A"/>
    <w:rsid w:val="004E5A69"/>
    <w:rsid w:val="004F3378"/>
    <w:rsid w:val="005016D6"/>
    <w:rsid w:val="00504FC5"/>
    <w:rsid w:val="00544A56"/>
    <w:rsid w:val="00565A51"/>
    <w:rsid w:val="00580540"/>
    <w:rsid w:val="005F0AC9"/>
    <w:rsid w:val="005F171C"/>
    <w:rsid w:val="005F7A00"/>
    <w:rsid w:val="00621699"/>
    <w:rsid w:val="00671101"/>
    <w:rsid w:val="006909A8"/>
    <w:rsid w:val="006D5E2A"/>
    <w:rsid w:val="006E7D63"/>
    <w:rsid w:val="006F70BC"/>
    <w:rsid w:val="0070650D"/>
    <w:rsid w:val="0072072D"/>
    <w:rsid w:val="0074193A"/>
    <w:rsid w:val="00793068"/>
    <w:rsid w:val="007B2904"/>
    <w:rsid w:val="007C516E"/>
    <w:rsid w:val="008040FB"/>
    <w:rsid w:val="008C0590"/>
    <w:rsid w:val="008F299C"/>
    <w:rsid w:val="00912E33"/>
    <w:rsid w:val="00917F6F"/>
    <w:rsid w:val="00937258"/>
    <w:rsid w:val="009665F2"/>
    <w:rsid w:val="009A19B2"/>
    <w:rsid w:val="009B7950"/>
    <w:rsid w:val="009C5DA7"/>
    <w:rsid w:val="009D3C87"/>
    <w:rsid w:val="009D599B"/>
    <w:rsid w:val="00A05A86"/>
    <w:rsid w:val="00A16FFA"/>
    <w:rsid w:val="00A62EC7"/>
    <w:rsid w:val="00A67A12"/>
    <w:rsid w:val="00A91776"/>
    <w:rsid w:val="00AA395A"/>
    <w:rsid w:val="00AC1F44"/>
    <w:rsid w:val="00AF0011"/>
    <w:rsid w:val="00B2322D"/>
    <w:rsid w:val="00B41342"/>
    <w:rsid w:val="00B41BCD"/>
    <w:rsid w:val="00BC2D7F"/>
    <w:rsid w:val="00BD0D36"/>
    <w:rsid w:val="00BE6AEB"/>
    <w:rsid w:val="00BF5509"/>
    <w:rsid w:val="00BF5BEF"/>
    <w:rsid w:val="00C15DA2"/>
    <w:rsid w:val="00C16D38"/>
    <w:rsid w:val="00C23D13"/>
    <w:rsid w:val="00C629A6"/>
    <w:rsid w:val="00C7016E"/>
    <w:rsid w:val="00CA2D2E"/>
    <w:rsid w:val="00CB3B17"/>
    <w:rsid w:val="00CD5ADA"/>
    <w:rsid w:val="00CD6D4B"/>
    <w:rsid w:val="00D211C4"/>
    <w:rsid w:val="00D27E59"/>
    <w:rsid w:val="00D346F2"/>
    <w:rsid w:val="00D56707"/>
    <w:rsid w:val="00D738C8"/>
    <w:rsid w:val="00D82CF7"/>
    <w:rsid w:val="00DB6FEA"/>
    <w:rsid w:val="00E563C1"/>
    <w:rsid w:val="00E74DB6"/>
    <w:rsid w:val="00E75D54"/>
    <w:rsid w:val="00E76901"/>
    <w:rsid w:val="00EA1F48"/>
    <w:rsid w:val="00ED6F5E"/>
    <w:rsid w:val="00EE7DCF"/>
    <w:rsid w:val="00F00F0D"/>
    <w:rsid w:val="00F16108"/>
    <w:rsid w:val="00FA361A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cg_pasantias@uader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2017-03-17T16:13:00Z</cp:lastPrinted>
  <dcterms:created xsi:type="dcterms:W3CDTF">2017-03-17T15:55:00Z</dcterms:created>
  <dcterms:modified xsi:type="dcterms:W3CDTF">2017-03-17T16:34:00Z</dcterms:modified>
</cp:coreProperties>
</file>