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B2904">
        <w:rPr>
          <w:rFonts w:ascii="Arial Unicode MS" w:eastAsia="Arial Unicode MS" w:hAnsi="Arial Unicode MS" w:cs="Arial Unicode MS"/>
          <w:b/>
          <w:sz w:val="24"/>
          <w:szCs w:val="24"/>
        </w:rPr>
        <w:t xml:space="preserve">Empresa 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B2904">
        <w:rPr>
          <w:rFonts w:ascii="Arial Unicode MS" w:eastAsia="Arial Unicode MS" w:hAnsi="Arial Unicode MS" w:cs="Arial Unicode MS"/>
          <w:sz w:val="24"/>
          <w:szCs w:val="24"/>
        </w:rPr>
        <w:t>Archivología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C5BCF" w:rsidRDefault="00D738C8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Tareas a</w:t>
      </w:r>
      <w:r w:rsidR="007B290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realizar</w:t>
      </w: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7B290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</w:t>
      </w:r>
      <w:r w:rsidR="007B2904">
        <w:rPr>
          <w:rFonts w:ascii="Arial Unicode MS" w:eastAsia="Arial Unicode MS" w:hAnsi="Arial Unicode MS" w:cs="Arial Unicode MS"/>
          <w:sz w:val="24"/>
          <w:szCs w:val="24"/>
        </w:rPr>
        <w:t>relevamiento de documentación, reorganización de archivos, actualización de datos en sistemas</w:t>
      </w:r>
      <w:r w:rsidR="00A05A86">
        <w:rPr>
          <w:rFonts w:ascii="Arial Unicode MS" w:eastAsia="Arial Unicode MS" w:hAnsi="Arial Unicode MS" w:cs="Arial Unicode MS"/>
          <w:sz w:val="24"/>
          <w:szCs w:val="24"/>
        </w:rPr>
        <w:t>, presentación de plan de archivos</w:t>
      </w:r>
      <w:r w:rsidR="002B45E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29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noviembre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>05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diciembre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82681" w:rsidRDefault="00182681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________________________________________________________________________________</w:t>
      </w:r>
    </w:p>
    <w:p w:rsidR="00A05A86" w:rsidRDefault="00A05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82681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4F3378" w:rsidP="00CD5ADA">
      <w:pPr>
        <w:spacing w:line="360" w:lineRule="auto"/>
        <w:rPr>
          <w:rFonts w:ascii="Arial" w:hAnsi="Arial" w:cs="Arial"/>
          <w:b/>
          <w:sz w:val="24"/>
        </w:rPr>
      </w:pPr>
      <w:r w:rsidRPr="004F3378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2D" w:rsidRDefault="0072072D" w:rsidP="00C7016E">
      <w:pPr>
        <w:spacing w:after="0" w:line="240" w:lineRule="auto"/>
      </w:pPr>
      <w:r>
        <w:separator/>
      </w:r>
    </w:p>
  </w:endnote>
  <w:endnote w:type="continuationSeparator" w:id="1">
    <w:p w:rsidR="0072072D" w:rsidRDefault="0072072D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2D" w:rsidRDefault="0072072D" w:rsidP="00C7016E">
      <w:pPr>
        <w:spacing w:after="0" w:line="240" w:lineRule="auto"/>
      </w:pPr>
      <w:r>
        <w:separator/>
      </w:r>
    </w:p>
  </w:footnote>
  <w:footnote w:type="continuationSeparator" w:id="1">
    <w:p w:rsidR="0072072D" w:rsidRDefault="0072072D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C1AC9"/>
    <w:rsid w:val="000E188C"/>
    <w:rsid w:val="00182681"/>
    <w:rsid w:val="001A4F4C"/>
    <w:rsid w:val="001C42D1"/>
    <w:rsid w:val="002B45ED"/>
    <w:rsid w:val="002C5BCF"/>
    <w:rsid w:val="00330260"/>
    <w:rsid w:val="0033530F"/>
    <w:rsid w:val="00396DD5"/>
    <w:rsid w:val="00397356"/>
    <w:rsid w:val="003A6EF3"/>
    <w:rsid w:val="003C503A"/>
    <w:rsid w:val="004E5A69"/>
    <w:rsid w:val="004F3378"/>
    <w:rsid w:val="00504FC5"/>
    <w:rsid w:val="00544A56"/>
    <w:rsid w:val="00565A51"/>
    <w:rsid w:val="00580540"/>
    <w:rsid w:val="005F0AC9"/>
    <w:rsid w:val="005F171C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8040FB"/>
    <w:rsid w:val="00912E33"/>
    <w:rsid w:val="00917F6F"/>
    <w:rsid w:val="009D3C87"/>
    <w:rsid w:val="00A05A86"/>
    <w:rsid w:val="00A16FFA"/>
    <w:rsid w:val="00A62EC7"/>
    <w:rsid w:val="00A91776"/>
    <w:rsid w:val="00AA395A"/>
    <w:rsid w:val="00BC2D7F"/>
    <w:rsid w:val="00BD0D36"/>
    <w:rsid w:val="00BF5509"/>
    <w:rsid w:val="00BF5BEF"/>
    <w:rsid w:val="00C15DA2"/>
    <w:rsid w:val="00C7016E"/>
    <w:rsid w:val="00CA2D2E"/>
    <w:rsid w:val="00CB3B17"/>
    <w:rsid w:val="00CD5ADA"/>
    <w:rsid w:val="00CD6D4B"/>
    <w:rsid w:val="00D27E59"/>
    <w:rsid w:val="00D738C8"/>
    <w:rsid w:val="00D82CF7"/>
    <w:rsid w:val="00DB6FEA"/>
    <w:rsid w:val="00E563C1"/>
    <w:rsid w:val="00E74DB6"/>
    <w:rsid w:val="00EA1F48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2016-11-29T14:48:00Z</cp:lastPrinted>
  <dcterms:created xsi:type="dcterms:W3CDTF">2016-11-29T14:47:00Z</dcterms:created>
  <dcterms:modified xsi:type="dcterms:W3CDTF">2016-11-29T15:04:00Z</dcterms:modified>
</cp:coreProperties>
</file>