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F1BC6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B505FD">
        <w:rPr>
          <w:rFonts w:ascii="Arial Unicode MS" w:eastAsia="Arial Unicode MS" w:hAnsi="Arial Unicode MS" w:cs="Arial Unicode MS"/>
          <w:b/>
          <w:sz w:val="24"/>
          <w:szCs w:val="24"/>
        </w:rPr>
        <w:t>Empresa</w:t>
      </w:r>
    </w:p>
    <w:p w:rsidR="00080699" w:rsidRPr="009A5E28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sz w:val="24"/>
          <w:szCs w:val="24"/>
        </w:rPr>
        <w:t>Vacante: 1 (una)</w:t>
      </w:r>
    </w:p>
    <w:p w:rsidR="00B505FD" w:rsidRPr="009A5E28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sz w:val="24"/>
          <w:szCs w:val="24"/>
        </w:rPr>
        <w:t xml:space="preserve">Perfil: estudiantes de Tecnicatura en </w:t>
      </w:r>
      <w:r w:rsidR="00B505FD" w:rsidRPr="009A5E28">
        <w:rPr>
          <w:rFonts w:ascii="Arial Unicode MS" w:eastAsia="Arial Unicode MS" w:hAnsi="Arial Unicode MS" w:cs="Arial Unicode MS"/>
          <w:sz w:val="24"/>
          <w:szCs w:val="24"/>
        </w:rPr>
        <w:t>Gerenciamiento de Servicios Gastronómicos.</w:t>
      </w:r>
    </w:p>
    <w:p w:rsidR="00B505FD" w:rsidRPr="009A5E28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sz w:val="24"/>
          <w:szCs w:val="24"/>
        </w:rPr>
        <w:t>Área donde se desarrollará la pasantía:</w:t>
      </w:r>
      <w:r w:rsidR="002F1BC6" w:rsidRPr="009A5E28">
        <w:rPr>
          <w:rFonts w:ascii="Arial Unicode MS" w:eastAsia="Arial Unicode MS" w:hAnsi="Arial Unicode MS" w:cs="Arial Unicode MS"/>
          <w:sz w:val="24"/>
          <w:szCs w:val="24"/>
        </w:rPr>
        <w:t xml:space="preserve"> Cocina.</w:t>
      </w:r>
    </w:p>
    <w:p w:rsidR="009A5E28" w:rsidRPr="009A5E28" w:rsidRDefault="00080699" w:rsidP="009A5E28">
      <w:pPr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sz w:val="24"/>
          <w:szCs w:val="24"/>
        </w:rPr>
        <w:t>Tareas a desempeñar:</w:t>
      </w:r>
      <w:r w:rsidR="002F1BC6" w:rsidRPr="009A5E28">
        <w:rPr>
          <w:rStyle w:val="apple-converted-space"/>
          <w:rFonts w:ascii="Arial Unicode MS" w:eastAsia="Arial Unicode MS" w:hAnsi="Arial Unicode MS" w:cs="Arial Unicode MS"/>
          <w:color w:val="222222"/>
          <w:sz w:val="24"/>
          <w:szCs w:val="24"/>
        </w:rPr>
        <w:t> </w:t>
      </w:r>
      <w:r w:rsidR="002F1BC6"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>Organiza</w:t>
      </w:r>
      <w:r w:rsidR="009A5E28"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r </w:t>
      </w:r>
      <w:r w:rsidR="002F1BC6"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>el área de cocina. Gestionar el orden de dicha área, previniendo posibles inconvenientes.</w:t>
      </w:r>
    </w:p>
    <w:p w:rsidR="009A5E28" w:rsidRPr="009A5E28" w:rsidRDefault="009A5E28" w:rsidP="009A5E28">
      <w:pPr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Optimizar el </w:t>
      </w:r>
      <w:r w:rsidR="002F1BC6"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>uso de las materias primas como así también de los elementos de cocina.</w:t>
      </w:r>
    </w:p>
    <w:p w:rsidR="002F1BC6" w:rsidRPr="009A5E28" w:rsidRDefault="002F1BC6" w:rsidP="009A5E28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color w:val="222222"/>
          <w:sz w:val="24"/>
          <w:szCs w:val="24"/>
        </w:rPr>
        <w:t>Mantener limpia y ordenada el área de cocina.</w:t>
      </w:r>
    </w:p>
    <w:p w:rsidR="002F1BC6" w:rsidRPr="009A5E28" w:rsidRDefault="009A5E28" w:rsidP="009A5E28">
      <w:pPr>
        <w:pStyle w:val="m1703528310991511128msolistparagraph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222222"/>
        </w:rPr>
      </w:pPr>
      <w:r w:rsidRPr="009A5E28">
        <w:rPr>
          <w:rFonts w:ascii="Arial Unicode MS" w:eastAsia="Arial Unicode MS" w:hAnsi="Arial Unicode MS" w:cs="Arial Unicode MS"/>
          <w:color w:val="222222"/>
        </w:rPr>
        <w:t>Cumplimentar</w:t>
      </w:r>
      <w:r w:rsidR="002F1BC6" w:rsidRPr="009A5E28">
        <w:rPr>
          <w:rFonts w:ascii="Arial Unicode MS" w:eastAsia="Arial Unicode MS" w:hAnsi="Arial Unicode MS" w:cs="Arial Unicode MS"/>
          <w:color w:val="222222"/>
        </w:rPr>
        <w:t xml:space="preserve"> del menú establecido por la nutricionista de la Institución</w:t>
      </w:r>
      <w:r>
        <w:rPr>
          <w:rFonts w:ascii="Arial Unicode MS" w:eastAsia="Arial Unicode MS" w:hAnsi="Arial Unicode MS" w:cs="Arial Unicode MS"/>
          <w:color w:val="222222"/>
        </w:rPr>
        <w:t>.</w:t>
      </w:r>
    </w:p>
    <w:p w:rsidR="009A5E28" w:rsidRPr="009A5E28" w:rsidRDefault="009A5E28" w:rsidP="009A5E28">
      <w:pPr>
        <w:pStyle w:val="m1703528310991511128msolistparagraph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222222"/>
        </w:rPr>
      </w:pPr>
    </w:p>
    <w:p w:rsidR="00080699" w:rsidRPr="009A5E28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5E28">
        <w:rPr>
          <w:rFonts w:ascii="Arial Unicode MS" w:eastAsia="Arial Unicode MS" w:hAnsi="Arial Unicode MS" w:cs="Arial Unicode MS"/>
          <w:sz w:val="24"/>
          <w:szCs w:val="24"/>
        </w:rPr>
        <w:t xml:space="preserve">Duración: 1 </w:t>
      </w:r>
      <w:r w:rsidR="00270D75" w:rsidRPr="009A5E28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0C352D">
        <w:rPr>
          <w:rFonts w:ascii="Arial Unicode MS" w:eastAsia="Arial Unicode MS" w:hAnsi="Arial Unicode MS" w:cs="Arial Unicode MS"/>
          <w:sz w:val="24"/>
          <w:szCs w:val="24"/>
        </w:rPr>
        <w:t>10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r w:rsidR="009A5E28">
        <w:rPr>
          <w:rFonts w:ascii="Arial Unicode MS" w:eastAsia="Arial Unicode MS" w:hAnsi="Arial Unicode MS" w:cs="Arial Unicode MS"/>
          <w:sz w:val="24"/>
          <w:szCs w:val="24"/>
        </w:rPr>
        <w:t>noviem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 xml:space="preserve">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0C352D">
        <w:rPr>
          <w:rFonts w:ascii="Arial Unicode MS" w:eastAsia="Arial Unicode MS" w:hAnsi="Arial Unicode MS" w:cs="Arial Unicode MS"/>
          <w:sz w:val="24"/>
          <w:szCs w:val="24"/>
        </w:rPr>
        <w:t>16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 xml:space="preserve">noviembre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6.</w:t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D5ADA" w:rsidRPr="00270D75" w:rsidRDefault="00182681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6430E8" w:rsidP="00CD5ADA">
      <w:pPr>
        <w:spacing w:line="360" w:lineRule="auto"/>
        <w:rPr>
          <w:rFonts w:ascii="Arial" w:hAnsi="Arial" w:cs="Arial"/>
          <w:b/>
          <w:sz w:val="24"/>
        </w:rPr>
      </w:pPr>
      <w:r w:rsidRPr="006430E8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6E" w:rsidRDefault="003F6E6E" w:rsidP="00C7016E">
      <w:pPr>
        <w:spacing w:after="0" w:line="240" w:lineRule="auto"/>
      </w:pPr>
      <w:r>
        <w:separator/>
      </w:r>
    </w:p>
  </w:endnote>
  <w:endnote w:type="continuationSeparator" w:id="1">
    <w:p w:rsidR="003F6E6E" w:rsidRDefault="003F6E6E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6E" w:rsidRDefault="003F6E6E" w:rsidP="00C7016E">
      <w:pPr>
        <w:spacing w:after="0" w:line="240" w:lineRule="auto"/>
      </w:pPr>
      <w:r>
        <w:separator/>
      </w:r>
    </w:p>
  </w:footnote>
  <w:footnote w:type="continuationSeparator" w:id="1">
    <w:p w:rsidR="003F6E6E" w:rsidRDefault="003F6E6E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353DD"/>
    <w:rsid w:val="00080699"/>
    <w:rsid w:val="000C1AC9"/>
    <w:rsid w:val="000C352D"/>
    <w:rsid w:val="000E188C"/>
    <w:rsid w:val="00182681"/>
    <w:rsid w:val="001920C4"/>
    <w:rsid w:val="001C42D1"/>
    <w:rsid w:val="001D3B5E"/>
    <w:rsid w:val="001E7A29"/>
    <w:rsid w:val="00270D75"/>
    <w:rsid w:val="002C5BCF"/>
    <w:rsid w:val="002F1BC6"/>
    <w:rsid w:val="00330260"/>
    <w:rsid w:val="0033530F"/>
    <w:rsid w:val="00396DD5"/>
    <w:rsid w:val="003C503A"/>
    <w:rsid w:val="003F6E6E"/>
    <w:rsid w:val="004F0EE9"/>
    <w:rsid w:val="00565A51"/>
    <w:rsid w:val="00580540"/>
    <w:rsid w:val="00621699"/>
    <w:rsid w:val="006430E8"/>
    <w:rsid w:val="006D5E2A"/>
    <w:rsid w:val="006F70BC"/>
    <w:rsid w:val="0070650D"/>
    <w:rsid w:val="00793068"/>
    <w:rsid w:val="007A351D"/>
    <w:rsid w:val="008040FB"/>
    <w:rsid w:val="00912E33"/>
    <w:rsid w:val="0097661F"/>
    <w:rsid w:val="009A5E28"/>
    <w:rsid w:val="00A16FFA"/>
    <w:rsid w:val="00A62EC7"/>
    <w:rsid w:val="00A91776"/>
    <w:rsid w:val="00AA395A"/>
    <w:rsid w:val="00B505FD"/>
    <w:rsid w:val="00BD0D36"/>
    <w:rsid w:val="00BF5509"/>
    <w:rsid w:val="00C7016E"/>
    <w:rsid w:val="00CA2D2E"/>
    <w:rsid w:val="00CB3B17"/>
    <w:rsid w:val="00CD5ADA"/>
    <w:rsid w:val="00CD787C"/>
    <w:rsid w:val="00D27E59"/>
    <w:rsid w:val="00D703C1"/>
    <w:rsid w:val="00DB552E"/>
    <w:rsid w:val="00DF4271"/>
    <w:rsid w:val="00E74DB6"/>
    <w:rsid w:val="00F26B14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customStyle="1" w:styleId="m1703528310991511128msolistparagraph">
    <w:name w:val="m_1703528310991511128msolistparagraph"/>
    <w:basedOn w:val="Normal"/>
    <w:rsid w:val="002F1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F1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2016-04-18T16:17:00Z</cp:lastPrinted>
  <dcterms:created xsi:type="dcterms:W3CDTF">2016-11-10T16:46:00Z</dcterms:created>
  <dcterms:modified xsi:type="dcterms:W3CDTF">2016-11-10T16:46:00Z</dcterms:modified>
</cp:coreProperties>
</file>