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Vacante: </w:t>
      </w:r>
      <w:r>
        <w:rPr>
          <w:rFonts w:ascii="Arial Unicode MS" w:eastAsia="Arial Unicode MS" w:hAnsi="Arial Unicode MS" w:cs="Arial Unicode MS"/>
          <w:sz w:val="24"/>
          <w:szCs w:val="24"/>
        </w:rPr>
        <w:t>1 (una)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Licenciatura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/ Tecnicatura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en </w:t>
      </w:r>
      <w:r>
        <w:rPr>
          <w:rFonts w:ascii="Arial Unicode MS" w:eastAsia="Arial Unicode MS" w:hAnsi="Arial Unicode MS" w:cs="Arial Unicode MS"/>
          <w:sz w:val="24"/>
          <w:szCs w:val="24"/>
        </w:rPr>
        <w:t>Turismo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Área donde se desarrollará la pasantía: Turismo Social.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Tareas a desempeñar: Coordinación y guía de visitantes según disposición del Organismo.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 xml:space="preserve">27 de octubre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05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 xml:space="preserve">noviembre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6.</w:t>
      </w: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CD5ADA" w:rsidRPr="00270D75" w:rsidRDefault="00182681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2016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75135A" w:rsidP="00CD5ADA">
      <w:pPr>
        <w:spacing w:line="360" w:lineRule="auto"/>
        <w:rPr>
          <w:rFonts w:ascii="Arial" w:hAnsi="Arial" w:cs="Arial"/>
          <w:b/>
          <w:sz w:val="24"/>
        </w:rPr>
      </w:pPr>
      <w:r w:rsidRPr="0075135A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2E" w:rsidRDefault="002B6A2E" w:rsidP="00C7016E">
      <w:pPr>
        <w:spacing w:after="0" w:line="240" w:lineRule="auto"/>
      </w:pPr>
      <w:r>
        <w:separator/>
      </w:r>
    </w:p>
  </w:endnote>
  <w:endnote w:type="continuationSeparator" w:id="1">
    <w:p w:rsidR="002B6A2E" w:rsidRDefault="002B6A2E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2E" w:rsidRDefault="002B6A2E" w:rsidP="00C7016E">
      <w:pPr>
        <w:spacing w:after="0" w:line="240" w:lineRule="auto"/>
      </w:pPr>
      <w:r>
        <w:separator/>
      </w:r>
    </w:p>
  </w:footnote>
  <w:footnote w:type="continuationSeparator" w:id="1">
    <w:p w:rsidR="002B6A2E" w:rsidRDefault="002B6A2E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80699"/>
    <w:rsid w:val="000C1AC9"/>
    <w:rsid w:val="000E188C"/>
    <w:rsid w:val="00182681"/>
    <w:rsid w:val="001C42D1"/>
    <w:rsid w:val="001D3B5E"/>
    <w:rsid w:val="00270D75"/>
    <w:rsid w:val="002B6A2E"/>
    <w:rsid w:val="002C5BCF"/>
    <w:rsid w:val="00330260"/>
    <w:rsid w:val="0033530F"/>
    <w:rsid w:val="00396DD5"/>
    <w:rsid w:val="003C503A"/>
    <w:rsid w:val="004F0EE9"/>
    <w:rsid w:val="00565A51"/>
    <w:rsid w:val="00580540"/>
    <w:rsid w:val="00621699"/>
    <w:rsid w:val="006D5E2A"/>
    <w:rsid w:val="006F70BC"/>
    <w:rsid w:val="0070650D"/>
    <w:rsid w:val="0075135A"/>
    <w:rsid w:val="00793068"/>
    <w:rsid w:val="007A351D"/>
    <w:rsid w:val="008040FB"/>
    <w:rsid w:val="00912E33"/>
    <w:rsid w:val="00A16FFA"/>
    <w:rsid w:val="00A62EC7"/>
    <w:rsid w:val="00A91776"/>
    <w:rsid w:val="00AA395A"/>
    <w:rsid w:val="00BD0D36"/>
    <w:rsid w:val="00BF5509"/>
    <w:rsid w:val="00C7016E"/>
    <w:rsid w:val="00CA2D2E"/>
    <w:rsid w:val="00CB3B17"/>
    <w:rsid w:val="00CD5ADA"/>
    <w:rsid w:val="00CD787C"/>
    <w:rsid w:val="00D27E59"/>
    <w:rsid w:val="00DB552E"/>
    <w:rsid w:val="00E74DB6"/>
    <w:rsid w:val="00ED7A35"/>
    <w:rsid w:val="00F26B14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2016-04-18T16:17:00Z</cp:lastPrinted>
  <dcterms:created xsi:type="dcterms:W3CDTF">2016-10-27T17:19:00Z</dcterms:created>
  <dcterms:modified xsi:type="dcterms:W3CDTF">2016-10-27T17:19:00Z</dcterms:modified>
</cp:coreProperties>
</file>