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Nro.: 001 – Pasantía rentada </w:t>
      </w:r>
      <w:r w:rsidR="00621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</w:t>
      </w:r>
      <w:r w:rsidR="00C15DA2">
        <w:rPr>
          <w:rFonts w:ascii="Arial Unicode MS" w:eastAsia="Arial Unicode MS" w:hAnsi="Arial Unicode MS" w:cs="Arial Unicode MS"/>
          <w:b/>
          <w:sz w:val="24"/>
          <w:szCs w:val="24"/>
        </w:rPr>
        <w:t>Organismo del Estado</w:t>
      </w:r>
    </w:p>
    <w:p w:rsidR="008040FB" w:rsidRDefault="00CD5ADA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9B47A6">
        <w:rPr>
          <w:rFonts w:ascii="Arial Unicode MS" w:eastAsia="Arial Unicode MS" w:hAnsi="Arial Unicode MS" w:cs="Arial Unicode MS"/>
          <w:sz w:val="24"/>
          <w:szCs w:val="24"/>
        </w:rPr>
        <w:t>3 (tres</w:t>
      </w:r>
      <w:r w:rsidR="00BF5BEF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CD5ADA" w:rsidRDefault="008040FB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</w:t>
      </w:r>
      <w:r w:rsidR="00E74DB6"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 </w:t>
      </w:r>
      <w:r w:rsidR="00CD5ADA">
        <w:rPr>
          <w:rFonts w:ascii="Arial Unicode MS" w:eastAsia="Arial Unicode MS" w:hAnsi="Arial Unicode MS" w:cs="Arial Unicode MS"/>
          <w:sz w:val="24"/>
          <w:szCs w:val="24"/>
        </w:rPr>
        <w:t>la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Licenciatura </w:t>
      </w:r>
      <w:r w:rsidR="00CD5ADA"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6D5E2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738C8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9B47A6">
        <w:rPr>
          <w:rFonts w:ascii="Arial Unicode MS" w:eastAsia="Arial Unicode MS" w:hAnsi="Arial Unicode MS" w:cs="Arial Unicode MS"/>
          <w:sz w:val="24"/>
          <w:szCs w:val="24"/>
        </w:rPr>
        <w:t>dministración Pública</w:t>
      </w:r>
      <w:r w:rsidR="00D738C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D5ADA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 w:rsidR="0018268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convocatoria de pasantías Nro.001 y CV abreviado  (remitir modelos adjuntos)</w:t>
      </w:r>
    </w:p>
    <w:p w:rsidR="00182681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7923BF">
        <w:rPr>
          <w:rFonts w:ascii="Arial Unicode MS" w:eastAsia="Arial Unicode MS" w:hAnsi="Arial Unicode MS" w:cs="Arial Unicode MS"/>
          <w:sz w:val="24"/>
          <w:szCs w:val="24"/>
        </w:rPr>
        <w:t>19</w:t>
      </w:r>
      <w:r w:rsidR="00D738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 xml:space="preserve">agosto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7923BF">
        <w:rPr>
          <w:rFonts w:ascii="Arial Unicode MS" w:eastAsia="Arial Unicode MS" w:hAnsi="Arial Unicode MS" w:cs="Arial Unicode MS"/>
          <w:sz w:val="24"/>
          <w:szCs w:val="24"/>
        </w:rPr>
        <w:t>25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>agosto</w:t>
      </w:r>
      <w:r w:rsidR="006D5E2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6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D5E2A" w:rsidRDefault="006D5E2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82681" w:rsidRDefault="00182681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</w:t>
      </w:r>
    </w:p>
    <w:p w:rsidR="006D5E2A" w:rsidRDefault="006D5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182681" w:rsidRDefault="00182681" w:rsidP="00182681">
      <w:pPr>
        <w:spacing w:after="0" w:line="240" w:lineRule="auto"/>
        <w:jc w:val="right"/>
        <w:rPr>
          <w:rFonts w:eastAsia="Times New Roman" w:cs="Calibri"/>
          <w:color w:val="1F497D"/>
          <w:lang w:eastAsia="es-ES"/>
        </w:rPr>
      </w:pPr>
      <w:r>
        <w:rPr>
          <w:rFonts w:ascii="Times New Roman" w:hAnsi="Times New Roman"/>
          <w:sz w:val="24"/>
          <w:szCs w:val="24"/>
        </w:rPr>
        <w:t>………….,  ….. de …………….. de  2016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B44A91" w:rsidP="00CD5ADA">
      <w:pPr>
        <w:spacing w:line="360" w:lineRule="auto"/>
        <w:rPr>
          <w:rFonts w:ascii="Arial" w:hAnsi="Arial" w:cs="Arial"/>
          <w:b/>
          <w:sz w:val="24"/>
        </w:rPr>
      </w:pPr>
      <w:r w:rsidRPr="00B44A91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F3" w:rsidRDefault="00D508F3" w:rsidP="00C7016E">
      <w:pPr>
        <w:spacing w:after="0" w:line="240" w:lineRule="auto"/>
      </w:pPr>
      <w:r>
        <w:separator/>
      </w:r>
    </w:p>
  </w:endnote>
  <w:endnote w:type="continuationSeparator" w:id="1">
    <w:p w:rsidR="00D508F3" w:rsidRDefault="00D508F3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panose1 w:val="020B0606020202060204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F3" w:rsidRDefault="00D508F3" w:rsidP="00C7016E">
      <w:pPr>
        <w:spacing w:after="0" w:line="240" w:lineRule="auto"/>
      </w:pPr>
      <w:r>
        <w:separator/>
      </w:r>
    </w:p>
  </w:footnote>
  <w:footnote w:type="continuationSeparator" w:id="1">
    <w:p w:rsidR="00D508F3" w:rsidRDefault="00D508F3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90B6B"/>
    <w:rsid w:val="000925C4"/>
    <w:rsid w:val="000C1AC9"/>
    <w:rsid w:val="000E188C"/>
    <w:rsid w:val="00182681"/>
    <w:rsid w:val="001A4F4C"/>
    <w:rsid w:val="001C42D1"/>
    <w:rsid w:val="002354CA"/>
    <w:rsid w:val="002C5BCF"/>
    <w:rsid w:val="00330260"/>
    <w:rsid w:val="0033530F"/>
    <w:rsid w:val="00396DD5"/>
    <w:rsid w:val="00397356"/>
    <w:rsid w:val="003A6EF3"/>
    <w:rsid w:val="003C503A"/>
    <w:rsid w:val="00565A51"/>
    <w:rsid w:val="00580540"/>
    <w:rsid w:val="005F171C"/>
    <w:rsid w:val="00621699"/>
    <w:rsid w:val="006D5E2A"/>
    <w:rsid w:val="006E7D63"/>
    <w:rsid w:val="006F70BC"/>
    <w:rsid w:val="0070650D"/>
    <w:rsid w:val="00737452"/>
    <w:rsid w:val="0074193A"/>
    <w:rsid w:val="007923BF"/>
    <w:rsid w:val="00793068"/>
    <w:rsid w:val="008040FB"/>
    <w:rsid w:val="008A0CE3"/>
    <w:rsid w:val="00912E33"/>
    <w:rsid w:val="00917F6F"/>
    <w:rsid w:val="009B47A6"/>
    <w:rsid w:val="00A16FFA"/>
    <w:rsid w:val="00A62EC7"/>
    <w:rsid w:val="00A91776"/>
    <w:rsid w:val="00AA395A"/>
    <w:rsid w:val="00B44A91"/>
    <w:rsid w:val="00BC2D7F"/>
    <w:rsid w:val="00BD0D36"/>
    <w:rsid w:val="00BF5509"/>
    <w:rsid w:val="00BF5BEF"/>
    <w:rsid w:val="00C15DA2"/>
    <w:rsid w:val="00C7016E"/>
    <w:rsid w:val="00CA2D2E"/>
    <w:rsid w:val="00CB3B17"/>
    <w:rsid w:val="00CD5ADA"/>
    <w:rsid w:val="00CD6D4B"/>
    <w:rsid w:val="00D27E59"/>
    <w:rsid w:val="00D508F3"/>
    <w:rsid w:val="00D738C8"/>
    <w:rsid w:val="00E563C1"/>
    <w:rsid w:val="00E74DB6"/>
    <w:rsid w:val="00F16108"/>
    <w:rsid w:val="00FA361A"/>
    <w:rsid w:val="00FB17D6"/>
    <w:rsid w:val="00FB4B8B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2016-08-08T12:38:00Z</cp:lastPrinted>
  <dcterms:created xsi:type="dcterms:W3CDTF">2016-08-19T17:01:00Z</dcterms:created>
  <dcterms:modified xsi:type="dcterms:W3CDTF">2016-08-19T17:01:00Z</dcterms:modified>
</cp:coreProperties>
</file>