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04978">
        <w:rPr>
          <w:rFonts w:asciiTheme="majorHAnsi" w:eastAsia="Arial Unicode MS" w:hAnsiTheme="majorHAnsi" w:cs="Arial"/>
          <w:sz w:val="24"/>
          <w:szCs w:val="24"/>
        </w:rPr>
        <w:t>2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104978" w:rsidRDefault="00104978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</w:p>
    <w:p w:rsidR="007A50FB" w:rsidRPr="00104978" w:rsidRDefault="006964CE" w:rsidP="00104978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7A50FB">
        <w:rPr>
          <w:rFonts w:ascii="Arial Unicode MS" w:eastAsia="Arial Unicode MS" w:hAnsi="Arial Unicode MS" w:cs="Arial Unicode MS"/>
          <w:b/>
          <w:sz w:val="24"/>
          <w:szCs w:val="24"/>
        </w:rPr>
        <w:t>COLEGIO DE ARQUITECTOS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s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>: 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>dos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Archivología.</w:t>
      </w:r>
    </w:p>
    <w:p w:rsidR="007A50FB" w:rsidRDefault="000F7DA6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</w:t>
      </w:r>
      <w:r w:rsidR="00D7698B" w:rsidRPr="00D7698B">
        <w:rPr>
          <w:rFonts w:ascii="Arial Unicode MS" w:eastAsia="Arial Unicode MS" w:hAnsi="Arial Unicode MS" w:cs="Arial Unicode MS"/>
          <w:sz w:val="24"/>
          <w:szCs w:val="24"/>
          <w:u w:val="single"/>
        </w:rPr>
        <w:t>a desarrollar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330C0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digesto de resoluciones, organización administrativa interna.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y CV abreviado  (remitir modelo</w:t>
      </w:r>
      <w:r w:rsidR="00245CE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45CEA">
        <w:rPr>
          <w:rFonts w:ascii="Arial Unicode MS" w:eastAsia="Arial Unicode MS" w:hAnsi="Arial Unicode MS" w:cs="Arial Unicode MS" w:hint="eastAsia"/>
          <w:sz w:val="24"/>
          <w:szCs w:val="24"/>
        </w:rPr>
        <w:t>adjunto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proofErr w:type="gramStart"/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 5</w:t>
      </w:r>
      <w:proofErr w:type="gramEnd"/>
      <w:r w:rsidR="007A50FB">
        <w:rPr>
          <w:rFonts w:ascii="Arial Unicode MS" w:eastAsia="Arial Unicode MS" w:hAnsi="Arial Unicode MS" w:cs="Arial Unicode MS"/>
          <w:sz w:val="24"/>
          <w:szCs w:val="24"/>
        </w:rPr>
        <w:t xml:space="preserve"> (cinco) días hábiles de publicación. </w:t>
      </w:r>
    </w:p>
    <w:p w:rsidR="00245CEA" w:rsidRDefault="00245CEA" w:rsidP="00245C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7A50FB" w:rsidRDefault="007A50FB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104978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104978" w:rsidRDefault="00104978" w:rsidP="00CD5ADA">
      <w:pPr>
        <w:pStyle w:val="Ttulo7"/>
        <w:rPr>
          <w:rFonts w:asciiTheme="majorHAnsi" w:eastAsia="Calibri" w:hAnsiTheme="majorHAnsi" w:cs="Arial"/>
          <w:b w:val="0"/>
          <w:sz w:val="22"/>
          <w:szCs w:val="22"/>
          <w:u w:val="none"/>
          <w:lang w:eastAsia="en-US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7"/>
        <w:gridCol w:w="848"/>
        <w:gridCol w:w="567"/>
        <w:gridCol w:w="1419"/>
        <w:gridCol w:w="282"/>
        <w:gridCol w:w="850"/>
        <w:gridCol w:w="1700"/>
        <w:gridCol w:w="567"/>
        <w:gridCol w:w="567"/>
        <w:gridCol w:w="1143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104978">
        <w:trPr>
          <w:cantSplit/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lastRenderedPageBreak/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7A50FB">
        <w:trPr>
          <w:trHeight w:val="325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7A50FB">
        <w:trPr>
          <w:cantSplit/>
          <w:trHeight w:val="4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7A50FB">
        <w:trPr>
          <w:cantSplit/>
          <w:trHeight w:val="6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33530C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33530C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87" w:rsidRDefault="00213487" w:rsidP="00C7016E">
      <w:pPr>
        <w:spacing w:after="0" w:line="240" w:lineRule="auto"/>
      </w:pPr>
      <w:r>
        <w:separator/>
      </w:r>
    </w:p>
  </w:endnote>
  <w:endnote w:type="continuationSeparator" w:id="1">
    <w:p w:rsidR="00213487" w:rsidRDefault="00213487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val="en-U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87" w:rsidRDefault="00213487" w:rsidP="00C7016E">
      <w:pPr>
        <w:spacing w:after="0" w:line="240" w:lineRule="auto"/>
      </w:pPr>
      <w:r>
        <w:separator/>
      </w:r>
    </w:p>
  </w:footnote>
  <w:footnote w:type="continuationSeparator" w:id="1">
    <w:p w:rsidR="00213487" w:rsidRDefault="00213487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rPr>
        <w:lang w:val="en-US" w:eastAsia="en-US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C1AC9"/>
    <w:rsid w:val="000C759E"/>
    <w:rsid w:val="000E188C"/>
    <w:rsid w:val="000F3D69"/>
    <w:rsid w:val="000F591B"/>
    <w:rsid w:val="000F7DA6"/>
    <w:rsid w:val="00104978"/>
    <w:rsid w:val="001236AD"/>
    <w:rsid w:val="0012725E"/>
    <w:rsid w:val="00131DC2"/>
    <w:rsid w:val="00141973"/>
    <w:rsid w:val="00155D6A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3487"/>
    <w:rsid w:val="002229E6"/>
    <w:rsid w:val="00245CEA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0C04"/>
    <w:rsid w:val="0033530C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A0E7B"/>
    <w:rsid w:val="005B4586"/>
    <w:rsid w:val="005F2FB4"/>
    <w:rsid w:val="006035C1"/>
    <w:rsid w:val="00605C41"/>
    <w:rsid w:val="0060765E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67C0"/>
    <w:rsid w:val="0075773F"/>
    <w:rsid w:val="007816B5"/>
    <w:rsid w:val="00786780"/>
    <w:rsid w:val="00793068"/>
    <w:rsid w:val="007A351D"/>
    <w:rsid w:val="007A50FB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A5E78"/>
    <w:rsid w:val="008A7CB2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E524E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23A6F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Prensa SOLE</cp:lastModifiedBy>
  <cp:revision>2</cp:revision>
  <cp:lastPrinted>2019-08-06T13:52:00Z</cp:lastPrinted>
  <dcterms:created xsi:type="dcterms:W3CDTF">2019-08-13T15:54:00Z</dcterms:created>
  <dcterms:modified xsi:type="dcterms:W3CDTF">2019-08-13T15:54:00Z</dcterms:modified>
</cp:coreProperties>
</file>