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8C48A4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D7698B">
        <w:rPr>
          <w:rFonts w:asciiTheme="majorHAnsi" w:eastAsia="Arial Unicode MS" w:hAnsiTheme="majorHAnsi" w:cs="Arial"/>
          <w:sz w:val="24"/>
          <w:szCs w:val="24"/>
        </w:rPr>
        <w:t>cinco</w:t>
      </w:r>
      <w:r w:rsidR="00A8031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D7698B">
        <w:rPr>
          <w:rFonts w:asciiTheme="majorHAnsi" w:eastAsia="Arial Unicode MS" w:hAnsiTheme="majorHAnsi" w:cs="Arial"/>
          <w:sz w:val="24"/>
          <w:szCs w:val="24"/>
        </w:rPr>
        <w:t>5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D7698B">
        <w:rPr>
          <w:rFonts w:ascii="Arial Unicode MS" w:eastAsia="Arial Unicode MS" w:hAnsi="Arial Unicode MS" w:cs="Arial Unicode MS"/>
          <w:b/>
          <w:sz w:val="24"/>
          <w:szCs w:val="24"/>
        </w:rPr>
        <w:t>Municipalidad de Valle María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Turismo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352FE" w:rsidRDefault="005352F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Perfil requerido por el organismo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residir en Valle María o tener disposición a viajar a la localidad mencionada. Poseer actitud pro activa y 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buen  manejo 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Microsoft office y redes sociales.</w:t>
      </w:r>
    </w:p>
    <w:p w:rsidR="00D7698B" w:rsidRDefault="00D7698B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estarán vinculadas al sector turístico de la localidad y en la colaboración en la formulación de proyectos.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961917">
        <w:rPr>
          <w:rFonts w:ascii="Arial Unicode MS" w:eastAsia="Arial Unicode MS" w:hAnsi="Arial Unicode MS" w:cs="Arial Unicode MS"/>
          <w:sz w:val="24"/>
          <w:szCs w:val="24"/>
        </w:rPr>
        <w:t xml:space="preserve"> 29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de abril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961917">
        <w:rPr>
          <w:rFonts w:ascii="Arial Unicode MS" w:eastAsia="Arial Unicode MS" w:hAnsi="Arial Unicode MS" w:cs="Arial Unicode MS"/>
          <w:sz w:val="24"/>
          <w:szCs w:val="24"/>
        </w:rPr>
        <w:t>06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E97BE1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E97BE1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B7" w:rsidRDefault="00F84BB7" w:rsidP="00C7016E">
      <w:pPr>
        <w:spacing w:after="0" w:line="240" w:lineRule="auto"/>
      </w:pPr>
      <w:r>
        <w:separator/>
      </w:r>
    </w:p>
  </w:endnote>
  <w:endnote w:type="continuationSeparator" w:id="0">
    <w:p w:rsidR="00F84BB7" w:rsidRDefault="00F84BB7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B7" w:rsidRDefault="00F84BB7" w:rsidP="00C7016E">
      <w:pPr>
        <w:spacing w:after="0" w:line="240" w:lineRule="auto"/>
      </w:pPr>
      <w:r>
        <w:separator/>
      </w:r>
    </w:p>
  </w:footnote>
  <w:footnote w:type="continuationSeparator" w:id="0">
    <w:p w:rsidR="00F84BB7" w:rsidRDefault="00F84BB7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1236AD"/>
    <w:rsid w:val="0012725E"/>
    <w:rsid w:val="00141973"/>
    <w:rsid w:val="00155D6A"/>
    <w:rsid w:val="00182681"/>
    <w:rsid w:val="00185082"/>
    <w:rsid w:val="001C42D1"/>
    <w:rsid w:val="001D2FE5"/>
    <w:rsid w:val="001D3B5E"/>
    <w:rsid w:val="001D638B"/>
    <w:rsid w:val="001F730C"/>
    <w:rsid w:val="00206949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2572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86780"/>
    <w:rsid w:val="00793068"/>
    <w:rsid w:val="007A351D"/>
    <w:rsid w:val="007A66FE"/>
    <w:rsid w:val="007B144E"/>
    <w:rsid w:val="007C3F16"/>
    <w:rsid w:val="007D7E18"/>
    <w:rsid w:val="007F33D3"/>
    <w:rsid w:val="008019FD"/>
    <w:rsid w:val="008040FB"/>
    <w:rsid w:val="008752BD"/>
    <w:rsid w:val="00877C5B"/>
    <w:rsid w:val="00881A56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F1807"/>
    <w:rsid w:val="00B01D04"/>
    <w:rsid w:val="00B73270"/>
    <w:rsid w:val="00B934C8"/>
    <w:rsid w:val="00BA040E"/>
    <w:rsid w:val="00BA3932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97BE1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84BB7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2019-04-08T15:45:00Z</cp:lastPrinted>
  <dcterms:created xsi:type="dcterms:W3CDTF">2019-04-29T16:04:00Z</dcterms:created>
  <dcterms:modified xsi:type="dcterms:W3CDTF">2019-04-29T16:04:00Z</dcterms:modified>
</cp:coreProperties>
</file>